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7C30" w14:textId="77777777" w:rsidR="00E0506F" w:rsidRPr="00DC6E26" w:rsidRDefault="00FA0D72" w:rsidP="008E1B7E">
      <w:pPr>
        <w:spacing w:before="120"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B10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">
                <v:textbox>
                  <w:txbxContent>
                    <w:p w14:paraId="41D4B10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5E1394">
        <w:rPr>
          <w:noProof/>
        </w:rPr>
        <w:drawing>
          <wp:anchor distT="0" distB="0" distL="114300" distR="114300" simplePos="0" relativeHeight="251660288" behindDoc="0" locked="0" layoutInCell="1" allowOverlap="1" wp14:anchorId="400B9D4D" wp14:editId="189E7B6D">
            <wp:simplePos x="0" y="0"/>
            <wp:positionH relativeFrom="column">
              <wp:posOffset>2857500</wp:posOffset>
            </wp:positionH>
            <wp:positionV relativeFrom="paragraph">
              <wp:posOffset>-407035</wp:posOffset>
            </wp:positionV>
            <wp:extent cx="457200" cy="457200"/>
            <wp:effectExtent l="0" t="0" r="0" b="0"/>
            <wp:wrapNone/>
            <wp:docPr id="7" name="Picture 7" descr="ผลการค้นหารูปภาพสำหรับ logo ว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logo ว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 w:rsidR="00CD46E2" w:rsidRPr="00DC6E26">
        <w:rPr>
          <w:b/>
          <w:bCs/>
          <w:cs/>
        </w:rPr>
        <w:t>1</w:t>
      </w:r>
    </w:p>
    <w:p w14:paraId="17990230" w14:textId="77777777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</w:p>
    <w:p w14:paraId="63F5A355" w14:textId="77777777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6187E10C" w14:textId="77777777" w:rsidR="00CF6545" w:rsidRPr="005E1394" w:rsidRDefault="00CF6545" w:rsidP="00E0506F">
      <w:pPr>
        <w:spacing w:after="0" w:line="240" w:lineRule="auto"/>
        <w:ind w:left="720"/>
        <w:rPr>
          <w:spacing w:val="-12"/>
        </w:rPr>
      </w:pPr>
      <w:r w:rsidRPr="005E1394">
        <w:rPr>
          <w:rFonts w:hint="cs"/>
          <w:spacing w:val="-12"/>
          <w:cs/>
        </w:rPr>
        <w:t xml:space="preserve">คำอธิบายผลงานที่เกี่ยวกับเทคนิคและหลักทางวิศวกรรม </w:t>
      </w:r>
      <w:r w:rsidR="005E1394" w:rsidRPr="005E1394">
        <w:rPr>
          <w:rFonts w:hint="cs"/>
          <w:spacing w:val="-12"/>
          <w:cs/>
        </w:rPr>
        <w:t xml:space="preserve">และประโยชน์การนำไปใช้งาน </w:t>
      </w:r>
      <w:r w:rsidRPr="005E1394">
        <w:rPr>
          <w:rFonts w:hint="cs"/>
          <w:spacing w:val="-12"/>
          <w:cs/>
        </w:rPr>
        <w:t>(ไม่เกิน 2 บรรทัด)</w:t>
      </w:r>
    </w:p>
    <w:p w14:paraId="34D17C27" w14:textId="77777777" w:rsidR="00CF6545" w:rsidRPr="00DC6E26" w:rsidRDefault="00CF6545" w:rsidP="00E0506F">
      <w:pPr>
        <w:spacing w:after="0" w:line="240" w:lineRule="auto"/>
        <w:ind w:left="720"/>
        <w:rPr>
          <w:cs/>
        </w:rPr>
      </w:pPr>
      <w:r w:rsidRPr="00DC6E2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4A222" w14:textId="77777777" w:rsidR="00E0506F" w:rsidRPr="00DC6E26" w:rsidRDefault="00E0506F" w:rsidP="00653055">
      <w:pPr>
        <w:spacing w:before="120" w:after="0" w:line="240" w:lineRule="auto"/>
        <w:ind w:left="720"/>
      </w:pPr>
      <w:r w:rsidRPr="00DC6E26">
        <w:rPr>
          <w:cs/>
        </w:rPr>
        <w:t>ขอรับการสนับสนุนการพัฒนาเทคโนโลยีภายใต้โครงการ</w:t>
      </w:r>
    </w:p>
    <w:p w14:paraId="581CD482" w14:textId="77777777" w:rsidR="00E0506F" w:rsidRPr="00DC6E26" w:rsidRDefault="00E0506F" w:rsidP="00E0506F">
      <w:pPr>
        <w:numPr>
          <w:ilvl w:val="0"/>
          <w:numId w:val="3"/>
        </w:numPr>
        <w:spacing w:after="0" w:line="240" w:lineRule="auto"/>
      </w:pPr>
      <w:r w:rsidRPr="00DC6E26">
        <w:rPr>
          <w:cs/>
        </w:rPr>
        <w:t>วิศวกรรมเพื่อการสร้างสรรค์คุณค่า</w:t>
      </w:r>
      <w:r w:rsidR="00D27144" w:rsidRPr="00DC6E26">
        <w:rPr>
          <w:rFonts w:hint="cs"/>
          <w:cs/>
        </w:rPr>
        <w:t xml:space="preserve"> </w:t>
      </w:r>
      <w:r w:rsidR="00D27144" w:rsidRPr="00DC6E26">
        <w:rPr>
          <w:cs/>
        </w:rPr>
        <w:t>(</w:t>
      </w:r>
      <w:r w:rsidR="00D27144" w:rsidRPr="00DC6E26">
        <w:rPr>
          <w:rFonts w:hint="cs"/>
          <w:cs/>
        </w:rPr>
        <w:t xml:space="preserve">วิศวกรรมย้อนรอย </w:t>
      </w:r>
      <w:r w:rsidR="00D27144" w:rsidRPr="00DC6E26">
        <w:rPr>
          <w:cs/>
        </w:rPr>
        <w:t xml:space="preserve">: </w:t>
      </w:r>
      <w:r w:rsidR="00D27144" w:rsidRPr="00DC6E26">
        <w:t>Reverse Engineering</w:t>
      </w:r>
      <w:r w:rsidR="00D27144" w:rsidRPr="00DC6E26">
        <w:rPr>
          <w:cs/>
        </w:rPr>
        <w:t>)</w:t>
      </w:r>
    </w:p>
    <w:p w14:paraId="6511571E" w14:textId="77777777" w:rsidR="00E0506F" w:rsidRPr="00DC6E26" w:rsidRDefault="00F12C16" w:rsidP="00E0506F">
      <w:pPr>
        <w:numPr>
          <w:ilvl w:val="0"/>
          <w:numId w:val="3"/>
        </w:numPr>
        <w:spacing w:after="0" w:line="240" w:lineRule="auto"/>
        <w:jc w:val="thaiDistribute"/>
      </w:pPr>
      <w:r>
        <w:rPr>
          <w:cs/>
        </w:rPr>
        <w:t xml:space="preserve">การพัฒนาสินค้าสู่ตลาด </w:t>
      </w:r>
      <w:r>
        <w:t>AEC</w:t>
      </w:r>
      <w:r w:rsidR="00EF7E2B" w:rsidRPr="00DC6E26">
        <w:rPr>
          <w:cs/>
        </w:rPr>
        <w:t xml:space="preserve"> </w:t>
      </w:r>
    </w:p>
    <w:p w14:paraId="6547F635" w14:textId="77777777" w:rsidR="00E0506F" w:rsidRPr="00DC6E26" w:rsidRDefault="00E0506F" w:rsidP="00D27144">
      <w:pPr>
        <w:numPr>
          <w:ilvl w:val="0"/>
          <w:numId w:val="3"/>
        </w:numPr>
        <w:spacing w:after="0" w:line="240" w:lineRule="auto"/>
        <w:jc w:val="thaiDistribute"/>
        <w:rPr>
          <w:cs/>
        </w:rPr>
      </w:pPr>
      <w:r w:rsidRPr="00DC6E26">
        <w:rPr>
          <w:cs/>
        </w:rPr>
        <w:t>การพัฒนา</w:t>
      </w:r>
      <w:r w:rsidR="00FE4E39" w:rsidRPr="00DC6E26">
        <w:rPr>
          <w:cs/>
        </w:rPr>
        <w:t>เครื่องจักร</w:t>
      </w:r>
      <w:r w:rsidR="00F12C16">
        <w:rPr>
          <w:rFonts w:hint="cs"/>
          <w:cs/>
        </w:rPr>
        <w:t>เพื่อการผลิต</w:t>
      </w:r>
      <w:r w:rsidR="00FE4E39" w:rsidRPr="00DC6E26">
        <w:rPr>
          <w:cs/>
        </w:rPr>
        <w:t>ระดับชุมชน</w:t>
      </w:r>
    </w:p>
    <w:p w14:paraId="14BD4711" w14:textId="77777777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CF6545" w:rsidRPr="00DC6E26">
        <w:rPr>
          <w:rFonts w:hint="cs"/>
          <w:spacing w:val="-4"/>
          <w:cs/>
        </w:rPr>
        <w:t>กล่าวถึงความจำเป็นในการพัฒนาเครื่องจักร เครื่องมือ อุปกรณ์นี้ หรือ บอกความสำคัญของเครื่องที่จะพัฒนา เช่น พัฒนาแล้วจะส่งดีผลต่อเศรษฐกิจและสังคมอย่างไร หรือถ้าไม่พัฒนาจะส่งผลเสียอย่างไร</w:t>
      </w:r>
      <w:r w:rsidR="00653055" w:rsidRPr="00DC6E26">
        <w:rPr>
          <w:spacing w:val="-4"/>
          <w:cs/>
        </w:rPr>
        <w:t>)</w:t>
      </w:r>
    </w:p>
    <w:p w14:paraId="3C5C1BA9" w14:textId="77777777" w:rsidR="00DE70A0" w:rsidRPr="00DC6E26" w:rsidRDefault="00DE70A0" w:rsidP="00DE70A0">
      <w:pPr>
        <w:spacing w:after="0" w:line="240" w:lineRule="auto"/>
        <w:ind w:left="720"/>
        <w:jc w:val="distribute"/>
        <w:rPr>
          <w:b/>
          <w:bCs/>
        </w:rPr>
      </w:pPr>
      <w:r w:rsidRPr="00DC6E26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</w:p>
    <w:p w14:paraId="349DFCFC" w14:textId="77777777" w:rsidR="00DE70A0" w:rsidRPr="00DC6E26" w:rsidRDefault="00DE70A0" w:rsidP="00DE70A0">
      <w:pPr>
        <w:spacing w:after="0" w:line="240" w:lineRule="auto"/>
        <w:ind w:left="720"/>
        <w:jc w:val="distribute"/>
        <w:rPr>
          <w:b/>
          <w:bCs/>
        </w:rPr>
      </w:pPr>
      <w:r w:rsidRPr="00DC6E26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</w:p>
    <w:p w14:paraId="2BFF1A2D" w14:textId="77777777" w:rsidR="00DE70A0" w:rsidRPr="00DC6E26" w:rsidRDefault="00DE70A0" w:rsidP="00DE70A0">
      <w:pPr>
        <w:spacing w:after="0" w:line="240" w:lineRule="auto"/>
        <w:ind w:left="720"/>
        <w:jc w:val="distribute"/>
        <w:rPr>
          <w:b/>
          <w:bCs/>
        </w:rPr>
      </w:pPr>
      <w:r w:rsidRPr="00DC6E26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</w:p>
    <w:p w14:paraId="749C06E3" w14:textId="77777777" w:rsidR="00DE70A0" w:rsidRPr="00DC6E26" w:rsidRDefault="00DE70A0" w:rsidP="00DE70A0">
      <w:pPr>
        <w:spacing w:after="0" w:line="240" w:lineRule="auto"/>
        <w:ind w:left="720"/>
        <w:jc w:val="distribute"/>
        <w:rPr>
          <w:b/>
          <w:bCs/>
        </w:rPr>
      </w:pPr>
      <w:r w:rsidRPr="00DC6E26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</w:p>
    <w:p w14:paraId="20C12ACD" w14:textId="77777777" w:rsidR="00DE70A0" w:rsidRPr="00DC6E26" w:rsidRDefault="00DE70A0" w:rsidP="00DE70A0">
      <w:pPr>
        <w:spacing w:after="0" w:line="240" w:lineRule="auto"/>
        <w:ind w:left="720"/>
        <w:jc w:val="distribute"/>
        <w:rPr>
          <w:b/>
          <w:bCs/>
        </w:rPr>
      </w:pPr>
      <w:r w:rsidRPr="00DC6E26">
        <w:rPr>
          <w:rFonts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</w:p>
    <w:p w14:paraId="2D93C986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19A6E55C" w14:textId="77777777" w:rsidR="00E0506F" w:rsidRPr="00DC6E26" w:rsidRDefault="00E0506F" w:rsidP="00E0506F">
      <w:pPr>
        <w:numPr>
          <w:ilvl w:val="1"/>
          <w:numId w:val="1"/>
        </w:numPr>
        <w:spacing w:after="0" w:line="240" w:lineRule="auto"/>
      </w:pPr>
      <w:r w:rsidRPr="00DC6E26">
        <w:rPr>
          <w:cs/>
        </w:rPr>
        <w:t>……</w:t>
      </w:r>
    </w:p>
    <w:p w14:paraId="32B9BF6F" w14:textId="77777777" w:rsidR="00E0506F" w:rsidRPr="00DC6E26" w:rsidRDefault="00E0506F" w:rsidP="00E0506F">
      <w:pPr>
        <w:numPr>
          <w:ilvl w:val="1"/>
          <w:numId w:val="1"/>
        </w:numPr>
        <w:spacing w:after="0" w:line="240" w:lineRule="auto"/>
      </w:pPr>
      <w:r w:rsidRPr="00DC6E26">
        <w:rPr>
          <w:cs/>
        </w:rPr>
        <w:t>……</w:t>
      </w:r>
    </w:p>
    <w:p w14:paraId="1AF1C3F8" w14:textId="77777777" w:rsidR="00E0506F" w:rsidRPr="00DC6E26" w:rsidRDefault="00E0506F" w:rsidP="00DE70A0">
      <w:pPr>
        <w:numPr>
          <w:ilvl w:val="1"/>
          <w:numId w:val="1"/>
        </w:numPr>
        <w:spacing w:after="0" w:line="240" w:lineRule="auto"/>
      </w:pPr>
      <w:r w:rsidRPr="00DC6E26">
        <w:rPr>
          <w:cs/>
        </w:rPr>
        <w:t>……</w:t>
      </w:r>
    </w:p>
    <w:p w14:paraId="47F7AEE0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CD46E2" w:rsidRPr="00DC6E26">
        <w:rPr>
          <w:cs/>
        </w:rPr>
        <w:t xml:space="preserve">อยู่ในห่วงโซ่อุปทาน 10 อุตสาหกรรมเป้าหมาย </w:t>
      </w:r>
      <w:r w:rsidR="0029617A" w:rsidRPr="00DC6E26">
        <w:rPr>
          <w:cs/>
        </w:rPr>
        <w:t>จะได้รับการพิจารณาเป็นพิเศษ</w:t>
      </w:r>
      <w:r w:rsidRPr="00DC6E26">
        <w:rPr>
          <w:cs/>
        </w:rPr>
        <w:t>)</w:t>
      </w:r>
    </w:p>
    <w:p w14:paraId="03FCA08B" w14:textId="77777777" w:rsidR="00E0506F" w:rsidRPr="00065F09" w:rsidRDefault="00CD46E2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</w:rPr>
      </w:pPr>
      <w:r w:rsidRPr="00065F09">
        <w:rPr>
          <w:rFonts w:asciiTheme="majorBidi" w:hAnsiTheme="majorBidi" w:cstheme="majorBidi"/>
          <w:cs/>
        </w:rPr>
        <w:t>ยานยนต์สมัยใหม่</w:t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sym w:font="Wingdings" w:char="F0A8"/>
      </w:r>
      <w:r w:rsidRPr="00065F09">
        <w:rPr>
          <w:rFonts w:asciiTheme="majorBidi" w:hAnsiTheme="majorBidi" w:cstheme="majorBidi"/>
          <w:cs/>
        </w:rPr>
        <w:t xml:space="preserve"> หุ่นยนต์เพื่อการอุตสาหกรรม</w:t>
      </w:r>
      <w:r w:rsidR="00E0506F" w:rsidRPr="00065F09">
        <w:rPr>
          <w:rFonts w:asciiTheme="majorBidi" w:hAnsiTheme="majorBidi" w:cstheme="majorBidi"/>
        </w:rPr>
        <w:tab/>
      </w:r>
    </w:p>
    <w:p w14:paraId="0DA7ADD2" w14:textId="77777777" w:rsidR="00E0506F" w:rsidRPr="00065F09" w:rsidRDefault="00CD46E2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065F09">
        <w:rPr>
          <w:rFonts w:asciiTheme="majorBidi" w:hAnsiTheme="majorBidi" w:cstheme="majorBidi"/>
          <w:cs/>
        </w:rPr>
        <w:t>อิเล็กทรอนิกส์อัจฉริยะ</w:t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sym w:font="Wingdings" w:char="F0A8"/>
      </w:r>
      <w:r w:rsidR="00E0506F" w:rsidRPr="00065F09">
        <w:rPr>
          <w:rFonts w:asciiTheme="majorBidi" w:hAnsiTheme="majorBidi" w:cstheme="majorBidi"/>
          <w:cs/>
        </w:rPr>
        <w:t xml:space="preserve"> </w:t>
      </w:r>
      <w:r w:rsidRPr="00065F09">
        <w:rPr>
          <w:rFonts w:asciiTheme="majorBidi" w:hAnsiTheme="majorBidi" w:cstheme="majorBidi"/>
          <w:cs/>
        </w:rPr>
        <w:t>การบินและโลจิสติกส์</w:t>
      </w:r>
    </w:p>
    <w:p w14:paraId="74C4030A" w14:textId="77777777" w:rsidR="00CD46E2" w:rsidRPr="00065F09" w:rsidRDefault="00CD46E2" w:rsidP="00065F09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</w:rPr>
      </w:pPr>
      <w:r w:rsidRPr="00065F09">
        <w:rPr>
          <w:rFonts w:asciiTheme="majorBidi" w:hAnsiTheme="majorBidi" w:cstheme="majorBidi"/>
          <w:cs/>
        </w:rPr>
        <w:t>การท่องเที่ยวกลุ่มรายได้ดี/</w:t>
      </w:r>
      <w:r w:rsidRPr="00065F09">
        <w:rPr>
          <w:rFonts w:asciiTheme="majorBidi" w:hAnsiTheme="majorBidi" w:cstheme="majorBidi"/>
        </w:rPr>
        <w:tab/>
      </w:r>
      <w:r w:rsidRPr="00065F09">
        <w:rPr>
          <w:rFonts w:asciiTheme="majorBidi" w:hAnsiTheme="majorBidi" w:cstheme="majorBidi"/>
        </w:rPr>
        <w:tab/>
      </w:r>
      <w:r w:rsidRPr="00065F09">
        <w:rPr>
          <w:rFonts w:asciiTheme="majorBidi" w:hAnsiTheme="majorBidi" w:cstheme="majorBidi"/>
        </w:rPr>
        <w:sym w:font="Wingdings" w:char="F0A8"/>
      </w:r>
      <w:r w:rsidRPr="00065F09">
        <w:rPr>
          <w:rFonts w:asciiTheme="majorBidi" w:hAnsiTheme="majorBidi" w:cstheme="majorBidi"/>
          <w:cs/>
        </w:rPr>
        <w:t xml:space="preserve"> เชื้อเพลิงชีวภาพและเคมีชีวภาพ</w:t>
      </w:r>
    </w:p>
    <w:p w14:paraId="1EB587DA" w14:textId="77777777" w:rsidR="00E0506F" w:rsidRPr="00065F09" w:rsidRDefault="00CD46E2" w:rsidP="00CD46E2">
      <w:pPr>
        <w:spacing w:after="0" w:line="240" w:lineRule="auto"/>
        <w:ind w:left="1080"/>
        <w:rPr>
          <w:rFonts w:asciiTheme="majorBidi" w:hAnsiTheme="majorBidi" w:cstheme="majorBidi"/>
          <w:cs/>
        </w:rPr>
      </w:pPr>
      <w:r w:rsidRPr="00065F09">
        <w:rPr>
          <w:rFonts w:asciiTheme="majorBidi" w:hAnsiTheme="majorBidi" w:cstheme="majorBidi"/>
          <w:cs/>
        </w:rPr>
        <w:t>การท่องเที่ยวเชิงสุขภาพ</w:t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tab/>
      </w:r>
      <w:r w:rsidRPr="00065F09">
        <w:rPr>
          <w:rFonts w:asciiTheme="majorBidi" w:hAnsiTheme="majorBidi" w:cstheme="majorBidi"/>
        </w:rPr>
        <w:sym w:font="Wingdings" w:char="F0A8"/>
      </w:r>
      <w:r w:rsidRPr="00065F09">
        <w:rPr>
          <w:rFonts w:asciiTheme="majorBidi" w:hAnsiTheme="majorBidi" w:cstheme="majorBidi"/>
          <w:cs/>
        </w:rPr>
        <w:t xml:space="preserve"> ดิจิทัล</w:t>
      </w:r>
    </w:p>
    <w:p w14:paraId="35297B5B" w14:textId="77777777" w:rsidR="00E0506F" w:rsidRPr="00065F09" w:rsidRDefault="00CD46E2" w:rsidP="00065F09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065F09">
        <w:rPr>
          <w:rFonts w:asciiTheme="majorBidi" w:hAnsiTheme="majorBidi" w:cstheme="majorBidi"/>
          <w:cs/>
        </w:rPr>
        <w:t>การเกษตรและเทคโนโลยีชีวภาพ</w:t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sym w:font="Wingdings" w:char="F0A8"/>
      </w:r>
      <w:r w:rsidR="00E0506F" w:rsidRPr="00065F09">
        <w:rPr>
          <w:rFonts w:asciiTheme="majorBidi" w:hAnsiTheme="majorBidi" w:cstheme="majorBidi"/>
          <w:cs/>
        </w:rPr>
        <w:t xml:space="preserve"> </w:t>
      </w:r>
      <w:r w:rsidR="0029617A" w:rsidRPr="00065F09">
        <w:rPr>
          <w:rFonts w:asciiTheme="majorBidi" w:hAnsiTheme="majorBidi" w:cstheme="majorBidi"/>
          <w:cs/>
        </w:rPr>
        <w:t>การแพทย์ครบวงจร</w:t>
      </w:r>
    </w:p>
    <w:p w14:paraId="136E1EA3" w14:textId="77777777" w:rsidR="00C07955" w:rsidRPr="00065F09" w:rsidRDefault="00CD46E2" w:rsidP="00DB4E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065F09">
        <w:rPr>
          <w:rFonts w:asciiTheme="majorBidi" w:hAnsiTheme="majorBidi" w:cstheme="majorBidi"/>
          <w:cs/>
        </w:rPr>
        <w:t>การ</w:t>
      </w:r>
      <w:r w:rsidR="00E0506F" w:rsidRPr="00065F09">
        <w:rPr>
          <w:rFonts w:asciiTheme="majorBidi" w:hAnsiTheme="majorBidi" w:cstheme="majorBidi"/>
          <w:cs/>
        </w:rPr>
        <w:t>แปรรูปอาหาร</w:t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tab/>
      </w:r>
      <w:r w:rsidR="00E0506F" w:rsidRPr="00065F09">
        <w:rPr>
          <w:rFonts w:asciiTheme="majorBidi" w:hAnsiTheme="majorBidi" w:cstheme="majorBidi"/>
        </w:rPr>
        <w:tab/>
      </w:r>
      <w:r w:rsidR="0029617A" w:rsidRPr="00065F09">
        <w:rPr>
          <w:rFonts w:asciiTheme="majorBidi" w:hAnsiTheme="majorBidi" w:cstheme="majorBidi"/>
        </w:rPr>
        <w:sym w:font="Wingdings" w:char="F0A8"/>
      </w:r>
      <w:r w:rsidR="0029617A" w:rsidRPr="00065F09">
        <w:rPr>
          <w:rFonts w:asciiTheme="majorBidi" w:hAnsiTheme="majorBidi" w:cstheme="majorBidi"/>
          <w:cs/>
        </w:rPr>
        <w:t xml:space="preserve"> อื่นๆ (ระบุ).....................................</w:t>
      </w:r>
    </w:p>
    <w:p w14:paraId="029A1F1F" w14:textId="77777777" w:rsidR="00C07955" w:rsidRPr="00DC6E26" w:rsidRDefault="00C07955" w:rsidP="00C07955">
      <w:pPr>
        <w:spacing w:after="0" w:line="240" w:lineRule="auto"/>
      </w:pPr>
    </w:p>
    <w:p w14:paraId="6DA89BCF" w14:textId="77777777" w:rsidR="00E0506F" w:rsidRPr="00DC6E26" w:rsidRDefault="00E0506F" w:rsidP="00C07955">
      <w:pPr>
        <w:spacing w:after="0" w:line="240" w:lineRule="auto"/>
      </w:pPr>
      <w:r w:rsidRPr="00DC6E26">
        <w:tab/>
      </w:r>
      <w:r w:rsidRPr="00DC6E26">
        <w:tab/>
      </w:r>
    </w:p>
    <w:p w14:paraId="786E5334" w14:textId="77777777" w:rsidR="00E0506F" w:rsidRPr="00DC6E26" w:rsidRDefault="00E0506F" w:rsidP="00DB4E99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lastRenderedPageBreak/>
        <w:t>รายละเอียดเครื่องจักรที่พัฒนา / สมรรถนะเครื่อง</w:t>
      </w:r>
      <w:r w:rsidR="00815632" w:rsidRPr="00DC6E26">
        <w:rPr>
          <w:b/>
          <w:bCs/>
          <w:cs/>
        </w:rPr>
        <w:t xml:space="preserve"> / คุณลักษณะของเครื่อง</w:t>
      </w:r>
    </w:p>
    <w:p w14:paraId="3B7ADE2A" w14:textId="77777777" w:rsidR="00E0506F" w:rsidRPr="00DC6E26" w:rsidRDefault="007159A3" w:rsidP="00E0506F">
      <w:pPr>
        <w:spacing w:after="0" w:line="240" w:lineRule="auto"/>
        <w:ind w:left="720"/>
        <w:jc w:val="thaiDistribute"/>
        <w:rPr>
          <w:cs/>
        </w:rPr>
      </w:pPr>
      <w:r>
        <w:rPr>
          <w:rFonts w:hint="cs"/>
          <w:u w:val="single"/>
          <w:cs/>
        </w:rPr>
        <w:t>(</w:t>
      </w:r>
      <w:r w:rsidR="00E0506F" w:rsidRPr="00DC6E26">
        <w:rPr>
          <w:u w:val="single"/>
          <w:cs/>
        </w:rPr>
        <w:t>ข้อแนะนำ</w:t>
      </w:r>
      <w:r w:rsidR="00E0506F" w:rsidRPr="00DC6E26">
        <w:rPr>
          <w:cs/>
        </w:rPr>
        <w:t xml:space="preserve"> ควรนำเสนอ</w:t>
      </w:r>
      <w:r w:rsidR="00C07955" w:rsidRPr="00DC6E26">
        <w:rPr>
          <w:rFonts w:hint="cs"/>
          <w:cs/>
        </w:rPr>
        <w:t>คุณลักษณะสำคัญและประสิทธิภาพของเครื่องที่จะพัฒนา โดยระบุข้อมูลเชิงตัวเลขที่ชัดเจน เพื่อให้สามารถเข้าใจผลงานที่จะ</w:t>
      </w:r>
      <w:r>
        <w:rPr>
          <w:rFonts w:hint="cs"/>
          <w:cs/>
        </w:rPr>
        <w:t>พัฒนาขึ้นในโครงการได้)</w:t>
      </w:r>
    </w:p>
    <w:p w14:paraId="73A9B6DD" w14:textId="77777777" w:rsidR="00AD4665" w:rsidRDefault="004A1BA3" w:rsidP="00E0506F">
      <w:pPr>
        <w:spacing w:after="0" w:line="240" w:lineRule="auto"/>
        <w:ind w:left="720"/>
        <w:jc w:val="thaiDistribute"/>
      </w:pPr>
      <w:r w:rsidRPr="00DC6E26">
        <w:rPr>
          <w:rFonts w:hint="cs"/>
          <w:cs/>
        </w:rPr>
        <w:t>5.1 หลักการทำงานของเครื่องจักร</w:t>
      </w:r>
      <w:r w:rsidR="00F37D6B" w:rsidRPr="00DC6E26">
        <w:rPr>
          <w:cs/>
        </w:rPr>
        <w:t xml:space="preserve"> (</w:t>
      </w:r>
      <w:r w:rsidR="00F37D6B" w:rsidRPr="00DC6E26">
        <w:rPr>
          <w:rFonts w:hint="cs"/>
          <w:cs/>
        </w:rPr>
        <w:t>อธิบายถึงกลไกการทำงานของเครื่องด้วยเนื้อหาที่</w:t>
      </w:r>
      <w:r w:rsidR="007503E5">
        <w:rPr>
          <w:rFonts w:hint="cs"/>
          <w:cs/>
        </w:rPr>
        <w:t xml:space="preserve">สั้น </w:t>
      </w:r>
      <w:r w:rsidR="00F37D6B" w:rsidRPr="00DC6E26">
        <w:rPr>
          <w:rFonts w:hint="cs"/>
          <w:cs/>
        </w:rPr>
        <w:t>กระชับ</w:t>
      </w:r>
      <w:r w:rsidR="007503E5">
        <w:rPr>
          <w:rFonts w:hint="cs"/>
          <w:cs/>
        </w:rPr>
        <w:t xml:space="preserve"> </w:t>
      </w:r>
      <w:r w:rsidR="007503E5">
        <w:rPr>
          <w:cs/>
        </w:rPr>
        <w:br/>
      </w:r>
      <w:r w:rsidR="007503E5">
        <w:rPr>
          <w:rFonts w:hint="cs"/>
          <w:cs/>
        </w:rPr>
        <w:t xml:space="preserve">       เข้าใจง่าย</w:t>
      </w:r>
      <w:r w:rsidR="00F37D6B" w:rsidRPr="00DC6E26">
        <w:rPr>
          <w:rFonts w:hint="cs"/>
          <w:cs/>
        </w:rPr>
        <w:t xml:space="preserve"> โดย</w:t>
      </w:r>
      <w:r w:rsidR="007503E5">
        <w:rPr>
          <w:rFonts w:hint="cs"/>
          <w:cs/>
        </w:rPr>
        <w:t xml:space="preserve">เน้นที่หลักการทำงานที่สำคัญหรือจุดเด่นที่แตกต่างจากเครื่องจักรทั่วไปที่มีอยู่และ </w:t>
      </w:r>
      <w:r w:rsidR="007503E5">
        <w:rPr>
          <w:cs/>
        </w:rPr>
        <w:br/>
      </w:r>
      <w:r w:rsidR="007503E5">
        <w:rPr>
          <w:rFonts w:hint="cs"/>
          <w:cs/>
        </w:rPr>
        <w:t xml:space="preserve">       อธิบายหลักการอื่นๆ ที่เกี่ยวข้องมาสั้นๆ พอเข้าใจ)</w:t>
      </w:r>
      <w:r w:rsidR="00AD4665">
        <w:rPr>
          <w:rFonts w:hint="cs"/>
          <w:cs/>
        </w:rPr>
        <w:t xml:space="preserve">  </w:t>
      </w:r>
    </w:p>
    <w:p w14:paraId="50D932AC" w14:textId="77777777" w:rsidR="00DD7C08" w:rsidRPr="00DC6E26" w:rsidRDefault="00DD7C08" w:rsidP="00DD7C08">
      <w:pPr>
        <w:spacing w:after="0" w:line="240" w:lineRule="auto"/>
        <w:ind w:left="1134"/>
        <w:jc w:val="thaiDistribute"/>
      </w:pPr>
      <w:r w:rsidRPr="00DC6E26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3779CA06" w14:textId="77777777" w:rsidR="00DD7C08" w:rsidRPr="00DC6E26" w:rsidRDefault="00DD7C08" w:rsidP="00DD7C08">
      <w:pPr>
        <w:spacing w:after="0" w:line="240" w:lineRule="auto"/>
        <w:ind w:left="1134"/>
        <w:jc w:val="thaiDistribute"/>
        <w:rPr>
          <w:cs/>
        </w:rPr>
      </w:pPr>
      <w:r w:rsidRPr="00DC6E26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56482457" w14:textId="77777777" w:rsidR="00DD7C08" w:rsidRPr="00DC6E26" w:rsidRDefault="00DD7C08" w:rsidP="00DD7C08">
      <w:pPr>
        <w:spacing w:after="0" w:line="240" w:lineRule="auto"/>
        <w:ind w:left="1134"/>
        <w:jc w:val="thaiDistribute"/>
        <w:rPr>
          <w:cs/>
        </w:rPr>
      </w:pPr>
      <w:r w:rsidRPr="00DC6E26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28A7077B" w14:textId="77777777" w:rsidR="00DD7C08" w:rsidRPr="00DC6E26" w:rsidRDefault="00DD7C08" w:rsidP="00DD7C08">
      <w:pPr>
        <w:spacing w:after="0" w:line="240" w:lineRule="auto"/>
        <w:ind w:left="1134"/>
        <w:jc w:val="thaiDistribute"/>
        <w:rPr>
          <w:cs/>
        </w:rPr>
      </w:pPr>
      <w:r w:rsidRPr="00DC6E26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14:paraId="2AD6C669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  <w:r w:rsidR="00A6789D" w:rsidRPr="00DC6E26">
        <w:rPr>
          <w:rFonts w:hint="cs"/>
          <w:cs/>
        </w:rPr>
        <w:t>เป็นเครื่องที่</w:t>
      </w:r>
    </w:p>
    <w:p w14:paraId="0C8683FD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เกิดขึ้นจากการพัฒนาสร้างเครื่องมือและอุปกรณ์ขึ้นใหม่ ไม่เคยมีผู้ใดพัฒนาขึ้นมาก่อน</w:t>
      </w:r>
    </w:p>
    <w:p w14:paraId="1F822C3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>พัฒนาขึ้นด้วยกระบวนการวิศวกรรมย้อนรอย (ลอกแบบ และ / หรือ ดัดแปลง) โดยอ้างอิงได้จากเครื่องต้นแบบ ** ยี่ห้อ................................... ของประเทศ...................................</w:t>
      </w:r>
    </w:p>
    <w:p w14:paraId="5FE739BB" w14:textId="77777777" w:rsidR="00E0506F" w:rsidRPr="00D27144" w:rsidRDefault="00E0506F" w:rsidP="000F1231">
      <w:pPr>
        <w:spacing w:after="0" w:line="240" w:lineRule="auto"/>
        <w:ind w:left="1080"/>
        <w:jc w:val="thaiDistribute"/>
        <w:rPr>
          <w:cs/>
        </w:rPr>
      </w:pPr>
      <w:r w:rsidRPr="00D27144">
        <w:rPr>
          <w:cs/>
        </w:rPr>
        <w:t xml:space="preserve">** กรุณาแนบ </w:t>
      </w:r>
      <w:r w:rsidRPr="00D27144">
        <w:t xml:space="preserve">Specification </w:t>
      </w:r>
      <w:r w:rsidRPr="00D27144">
        <w:rPr>
          <w:cs/>
        </w:rPr>
        <w:t xml:space="preserve">/ </w:t>
      </w:r>
      <w:r w:rsidRPr="00D27144">
        <w:t xml:space="preserve">Catalog </w:t>
      </w:r>
      <w:r w:rsidRPr="00D27144">
        <w:rPr>
          <w:cs/>
        </w:rPr>
        <w:t xml:space="preserve">/ </w:t>
      </w:r>
      <w:r w:rsidRPr="00D27144">
        <w:t xml:space="preserve">Brochure </w:t>
      </w:r>
      <w:r w:rsidRPr="00D27144">
        <w:rPr>
          <w:cs/>
        </w:rPr>
        <w:t>หรือเอกสารอื่นๆ ที่ระบุราคาจำหน่า</w:t>
      </w:r>
      <w:r w:rsidR="00DD7C08">
        <w:rPr>
          <w:cs/>
        </w:rPr>
        <w:t>ยของเครื่อง</w:t>
      </w:r>
      <w:r w:rsidR="00A6789D">
        <w:rPr>
          <w:rFonts w:hint="cs"/>
          <w:cs/>
        </w:rPr>
        <w:t>ต้นแบบ</w:t>
      </w:r>
      <w:r w:rsidR="00DD7C08">
        <w:rPr>
          <w:cs/>
        </w:rPr>
        <w:t xml:space="preserve">ดังกล่าวด้วย </w:t>
      </w:r>
    </w:p>
    <w:p w14:paraId="449EAF86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16C0736F" w14:textId="77777777" w:rsidR="00E0506F" w:rsidRDefault="004F2253" w:rsidP="00E0506F">
      <w:pPr>
        <w:spacing w:after="0" w:line="240" w:lineRule="auto"/>
        <w:ind w:left="1080"/>
        <w:jc w:val="thaiDistribute"/>
      </w:pPr>
      <w:r>
        <w:rPr>
          <w:cs/>
        </w:rPr>
        <w:t>(</w:t>
      </w:r>
      <w:r>
        <w:rPr>
          <w:rFonts w:hint="cs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หรือเครื่องต้นแบบในต่างประเทศที่ใช้เทคโนโลยีใกล้เคียงกัน)</w:t>
      </w:r>
    </w:p>
    <w:p w14:paraId="7019354D" w14:textId="77777777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D27144" w14:paraId="5D44D09D" w14:textId="77777777" w:rsidTr="000337FF">
        <w:tc>
          <w:tcPr>
            <w:tcW w:w="3686" w:type="dxa"/>
            <w:vAlign w:val="center"/>
          </w:tcPr>
          <w:p w14:paraId="121EABDC" w14:textId="77777777" w:rsidR="00E0506F" w:rsidRPr="00D27144" w:rsidRDefault="00E0506F" w:rsidP="00C078CD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3DB3C527" w14:textId="77777777" w:rsidR="00E0506F" w:rsidRPr="00D27144" w:rsidRDefault="00E0506F" w:rsidP="00C078CD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 xml:space="preserve">เครื่องเดิม </w:t>
            </w:r>
            <w:r w:rsidR="00101FBB">
              <w:rPr>
                <w:rFonts w:hint="cs"/>
                <w:b/>
                <w:bCs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349F45C8" w14:textId="77777777" w:rsidR="00E0506F" w:rsidRPr="00D27144" w:rsidRDefault="00E0506F" w:rsidP="00C078CD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เครื่องที่จะพัฒนา</w:t>
            </w:r>
          </w:p>
        </w:tc>
      </w:tr>
      <w:tr w:rsidR="00E0506F" w:rsidRPr="00D27144" w14:paraId="71729B9E" w14:textId="77777777" w:rsidTr="000337FF">
        <w:tc>
          <w:tcPr>
            <w:tcW w:w="3686" w:type="dxa"/>
          </w:tcPr>
          <w:p w14:paraId="3403F166" w14:textId="77777777" w:rsidR="00101FBB" w:rsidRPr="00FA0D72" w:rsidRDefault="00101FBB" w:rsidP="00C22BD2">
            <w:pPr>
              <w:spacing w:after="0" w:line="240" w:lineRule="auto"/>
              <w:jc w:val="thaiDistribute"/>
            </w:pPr>
            <w:r w:rsidRPr="000337FF">
              <w:rPr>
                <w:cs/>
              </w:rPr>
              <w:t xml:space="preserve">1. </w:t>
            </w:r>
            <w:r w:rsidR="00D66265" w:rsidRPr="00FA0D72">
              <w:rPr>
                <w:rFonts w:hint="cs"/>
                <w:cs/>
              </w:rPr>
              <w:t>ประสิทธิภาพการทำงาน</w:t>
            </w:r>
          </w:p>
          <w:p w14:paraId="1650B225" w14:textId="77777777" w:rsidR="00E0506F" w:rsidRPr="00FA0D72" w:rsidRDefault="00D66265" w:rsidP="00C22BD2">
            <w:pPr>
              <w:spacing w:after="0" w:line="240" w:lineRule="auto"/>
              <w:jc w:val="thaiDistribute"/>
            </w:pPr>
            <w:r w:rsidRPr="00FA0D72">
              <w:rPr>
                <w:rFonts w:hint="cs"/>
                <w:cs/>
              </w:rPr>
              <w:t xml:space="preserve">2. ขนาด </w:t>
            </w:r>
            <w:r w:rsidRPr="00FA0D72">
              <w:rPr>
                <w:cs/>
              </w:rPr>
              <w:t>(</w:t>
            </w:r>
            <w:r w:rsidRPr="00FA0D72">
              <w:rPr>
                <w:rFonts w:hint="cs"/>
                <w:cs/>
              </w:rPr>
              <w:t>ก</w:t>
            </w:r>
            <w:r w:rsidRPr="00FA0D72">
              <w:t xml:space="preserve"> x </w:t>
            </w:r>
            <w:r w:rsidRPr="00FA0D72">
              <w:rPr>
                <w:rFonts w:hint="cs"/>
                <w:cs/>
              </w:rPr>
              <w:t>ย</w:t>
            </w:r>
            <w:r w:rsidRPr="00FA0D72">
              <w:t xml:space="preserve"> x </w:t>
            </w:r>
            <w:r w:rsidRPr="00FA0D72">
              <w:rPr>
                <w:rFonts w:hint="cs"/>
                <w:cs/>
              </w:rPr>
              <w:t>ส) / น้ำหนัก</w:t>
            </w:r>
            <w:r w:rsidR="000A1555" w:rsidRPr="00FA0D72">
              <w:rPr>
                <w:cs/>
              </w:rPr>
              <w:t xml:space="preserve"> (</w:t>
            </w:r>
            <w:r w:rsidR="000A1555" w:rsidRPr="00FA0D72">
              <w:rPr>
                <w:rFonts w:hint="cs"/>
                <w:cs/>
              </w:rPr>
              <w:t>กก.)</w:t>
            </w:r>
          </w:p>
          <w:p w14:paraId="30CEF1FC" w14:textId="77777777" w:rsidR="008931D4" w:rsidRPr="00FA0D72" w:rsidRDefault="008931D4" w:rsidP="00C22BD2">
            <w:pPr>
              <w:spacing w:after="0" w:line="240" w:lineRule="auto"/>
              <w:jc w:val="thaiDistribute"/>
              <w:rPr>
                <w:cs/>
              </w:rPr>
            </w:pPr>
            <w:r w:rsidRPr="00FA0D72">
              <w:rPr>
                <w:rFonts w:hint="cs"/>
                <w:cs/>
              </w:rPr>
              <w:t>3. กำลังการผลิต</w:t>
            </w:r>
          </w:p>
          <w:p w14:paraId="0E262166" w14:textId="77777777" w:rsidR="00E0506F" w:rsidRPr="00FA0D72" w:rsidRDefault="008931D4" w:rsidP="00C22BD2">
            <w:pPr>
              <w:spacing w:after="0" w:line="240" w:lineRule="auto"/>
              <w:jc w:val="thaiDistribute"/>
              <w:rPr>
                <w:cs/>
              </w:rPr>
            </w:pPr>
            <w:r w:rsidRPr="00FA0D72">
              <w:rPr>
                <w:cs/>
              </w:rPr>
              <w:t>4</w:t>
            </w:r>
            <w:r w:rsidR="00E0506F" w:rsidRPr="00FA0D72">
              <w:rPr>
                <w:cs/>
              </w:rPr>
              <w:t>. อัตรา</w:t>
            </w:r>
            <w:r w:rsidR="004C3159" w:rsidRPr="00FA0D72">
              <w:rPr>
                <w:rFonts w:hint="cs"/>
                <w:cs/>
              </w:rPr>
              <w:t>การ</w:t>
            </w:r>
            <w:r w:rsidR="00E0506F" w:rsidRPr="00FA0D72">
              <w:rPr>
                <w:cs/>
              </w:rPr>
              <w:t>ใช้พลังงาน</w:t>
            </w:r>
            <w:r w:rsidR="004C3159" w:rsidRPr="00FA0D72">
              <w:t xml:space="preserve"> </w:t>
            </w:r>
            <w:r w:rsidR="004C3159" w:rsidRPr="00FA0D72">
              <w:rPr>
                <w:rFonts w:hint="cs"/>
                <w:cs/>
              </w:rPr>
              <w:t>หรืออัตราการสิ้นเปลืองพลังงาน</w:t>
            </w:r>
          </w:p>
          <w:p w14:paraId="67DBF927" w14:textId="77777777" w:rsidR="00E0506F" w:rsidRPr="00FA0D72" w:rsidRDefault="008931D4" w:rsidP="00C22BD2">
            <w:pPr>
              <w:spacing w:after="0" w:line="240" w:lineRule="auto"/>
              <w:jc w:val="thaiDistribute"/>
            </w:pPr>
            <w:r w:rsidRPr="00FA0D72">
              <w:rPr>
                <w:cs/>
              </w:rPr>
              <w:t>5</w:t>
            </w:r>
            <w:r w:rsidR="00E0506F" w:rsidRPr="00FA0D72">
              <w:rPr>
                <w:cs/>
              </w:rPr>
              <w:t>. ประเภทเทคโนโลยีที่ใช้</w:t>
            </w:r>
          </w:p>
          <w:p w14:paraId="7CF248B9" w14:textId="77777777" w:rsidR="00E0506F" w:rsidRPr="00FA0D72" w:rsidRDefault="008931D4" w:rsidP="00C22BD2">
            <w:pPr>
              <w:spacing w:after="0" w:line="240" w:lineRule="auto"/>
              <w:jc w:val="thaiDistribute"/>
            </w:pPr>
            <w:r w:rsidRPr="00FA0D72">
              <w:rPr>
                <w:rFonts w:hint="cs"/>
                <w:cs/>
              </w:rPr>
              <w:t>6</w:t>
            </w:r>
            <w:r w:rsidR="00E0506F" w:rsidRPr="00FA0D72">
              <w:rPr>
                <w:cs/>
              </w:rPr>
              <w:t>. จุดเด่นทางเทคนิคที่สำคัญ</w:t>
            </w:r>
          </w:p>
          <w:p w14:paraId="75DCCF33" w14:textId="77777777" w:rsidR="000842EA" w:rsidRPr="00FA0D72" w:rsidRDefault="000842EA" w:rsidP="00C22BD2">
            <w:pPr>
              <w:spacing w:after="0" w:line="240" w:lineRule="auto"/>
              <w:jc w:val="thaiDistribute"/>
            </w:pPr>
            <w:r w:rsidRPr="00FA0D72">
              <w:rPr>
                <w:rFonts w:hint="cs"/>
                <w:cs/>
              </w:rPr>
              <w:t>7</w:t>
            </w:r>
            <w:r w:rsidRPr="00FA0D72">
              <w:rPr>
                <w:cs/>
              </w:rPr>
              <w:t xml:space="preserve">. </w:t>
            </w:r>
            <w:r w:rsidRPr="00FA0D72">
              <w:rPr>
                <w:rFonts w:hint="cs"/>
                <w:cs/>
              </w:rPr>
              <w:t>การบำรุงรักษา</w:t>
            </w:r>
          </w:p>
          <w:p w14:paraId="3305CA3E" w14:textId="77777777" w:rsidR="00E0506F" w:rsidRPr="000337FF" w:rsidRDefault="000842EA" w:rsidP="00C22BD2">
            <w:pPr>
              <w:spacing w:after="0" w:line="240" w:lineRule="auto"/>
              <w:jc w:val="thaiDistribute"/>
            </w:pPr>
            <w:r w:rsidRPr="00FA0D72">
              <w:rPr>
                <w:cs/>
              </w:rPr>
              <w:t>8</w:t>
            </w:r>
            <w:r w:rsidR="00E0506F" w:rsidRPr="00FA0D72">
              <w:rPr>
                <w:cs/>
              </w:rPr>
              <w:t xml:space="preserve">. ค่าใช้จ่าย </w:t>
            </w:r>
            <w:r w:rsidR="00E0506F" w:rsidRPr="000337FF">
              <w:rPr>
                <w:cs/>
              </w:rPr>
              <w:t>(</w:t>
            </w:r>
            <w:r w:rsidR="00E0506F" w:rsidRPr="000337FF">
              <w:t>operating cost</w:t>
            </w:r>
            <w:r w:rsidR="00E0506F" w:rsidRPr="000337FF">
              <w:rPr>
                <w:cs/>
              </w:rPr>
              <w:t>)</w:t>
            </w:r>
          </w:p>
          <w:p w14:paraId="002C89F7" w14:textId="77777777" w:rsidR="004C3159" w:rsidRDefault="000842EA" w:rsidP="00C22BD2">
            <w:pPr>
              <w:spacing w:after="0" w:line="240" w:lineRule="auto"/>
              <w:jc w:val="thaiDistribute"/>
            </w:pPr>
            <w:r>
              <w:rPr>
                <w:cs/>
              </w:rPr>
              <w:t>9</w:t>
            </w:r>
            <w:r w:rsidR="004C3159">
              <w:rPr>
                <w:cs/>
              </w:rPr>
              <w:t>.</w:t>
            </w:r>
            <w:r w:rsidR="008931D4">
              <w:rPr>
                <w:rFonts w:hint="cs"/>
                <w:cs/>
              </w:rPr>
              <w:t>ระยะเวลาคืนทุน</w:t>
            </w:r>
            <w:r w:rsidR="00E0506F" w:rsidRPr="000337FF">
              <w:rPr>
                <w:cs/>
              </w:rPr>
              <w:t xml:space="preserve"> </w:t>
            </w:r>
            <w:r w:rsidR="008931D4">
              <w:rPr>
                <w:cs/>
              </w:rPr>
              <w:t>(</w:t>
            </w:r>
            <w:r w:rsidR="00E0506F" w:rsidRPr="000337FF">
              <w:t>Payback period</w:t>
            </w:r>
            <w:r w:rsidR="008931D4">
              <w:rPr>
                <w:cs/>
              </w:rPr>
              <w:t>)</w:t>
            </w:r>
          </w:p>
          <w:p w14:paraId="47B56940" w14:textId="77777777" w:rsidR="00E0506F" w:rsidRPr="000337FF" w:rsidRDefault="004C3159" w:rsidP="00C22BD2">
            <w:pPr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 xml:space="preserve">   - </w:t>
            </w:r>
            <w:r w:rsidRPr="000337FF">
              <w:rPr>
                <w:cs/>
              </w:rPr>
              <w:t xml:space="preserve">จุดคุ้มทุน </w:t>
            </w:r>
            <w:r>
              <w:rPr>
                <w:cs/>
              </w:rPr>
              <w:t>(</w:t>
            </w:r>
            <w:r w:rsidRPr="000337FF">
              <w:t>IRR</w:t>
            </w:r>
            <w:r>
              <w:rPr>
                <w:cs/>
              </w:rPr>
              <w:t>)</w:t>
            </w:r>
          </w:p>
          <w:p w14:paraId="15938FA6" w14:textId="77777777" w:rsidR="008931D4" w:rsidRPr="00D27144" w:rsidRDefault="000842EA" w:rsidP="00C22BD2">
            <w:pPr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>10</w:t>
            </w:r>
            <w:r w:rsidR="00E0506F" w:rsidRPr="000337FF">
              <w:rPr>
                <w:cs/>
              </w:rPr>
              <w:t>. ราคา</w:t>
            </w:r>
            <w:r w:rsidR="004C3159">
              <w:rPr>
                <w:rFonts w:hint="cs"/>
                <w:cs/>
              </w:rPr>
              <w:t>จำหน่ายใน</w:t>
            </w:r>
            <w:r w:rsidR="00E0506F" w:rsidRPr="000337FF">
              <w:rPr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58FA9B89" w14:textId="77777777" w:rsidR="00E0506F" w:rsidRPr="00D27144" w:rsidRDefault="00E0506F" w:rsidP="00C22BD2">
            <w:pPr>
              <w:spacing w:after="0" w:line="240" w:lineRule="auto"/>
              <w:jc w:val="thaiDistribute"/>
            </w:pPr>
          </w:p>
        </w:tc>
        <w:tc>
          <w:tcPr>
            <w:tcW w:w="2712" w:type="dxa"/>
          </w:tcPr>
          <w:p w14:paraId="212DB482" w14:textId="77777777" w:rsidR="00E0506F" w:rsidRPr="00D27144" w:rsidRDefault="00E0506F" w:rsidP="00C22BD2">
            <w:pPr>
              <w:spacing w:after="0" w:line="240" w:lineRule="auto"/>
              <w:jc w:val="thaiDistribute"/>
            </w:pPr>
          </w:p>
        </w:tc>
      </w:tr>
    </w:tbl>
    <w:p w14:paraId="54C8E5AC" w14:textId="77777777" w:rsidR="009C49C2" w:rsidRPr="00FA0D72" w:rsidRDefault="009C49C2" w:rsidP="00FA0D72">
      <w:pPr>
        <w:spacing w:before="120" w:after="0" w:line="240" w:lineRule="auto"/>
        <w:ind w:left="709" w:firstLine="11"/>
        <w:jc w:val="thaiDistribute"/>
        <w:rPr>
          <w:cs/>
        </w:rPr>
      </w:pPr>
      <w:r w:rsidRPr="00FA0D72">
        <w:rPr>
          <w:rFonts w:hint="cs"/>
          <w:cs/>
        </w:rPr>
        <w:lastRenderedPageBreak/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>อธิบายจุดเด่นทางเทคโนโลยีที่สำคัญ ที่ต้องพึ่งพาอะไหล่ที่มีความซับซ้อน หรือต้องใช้การออกแบบของผู้เชี่ยวชาญเฉพาะด้าน</w:t>
      </w:r>
    </w:p>
    <w:p w14:paraId="3A1FD944" w14:textId="77777777" w:rsidR="00E0506F" w:rsidRDefault="00FA0D72" w:rsidP="0024466B">
      <w:pPr>
        <w:spacing w:before="120" w:after="0" w:line="240" w:lineRule="auto"/>
        <w:ind w:left="709"/>
        <w:jc w:val="thaiDistribute"/>
      </w:pPr>
      <w:r>
        <w:rPr>
          <w:rFonts w:hint="cs"/>
          <w:cs/>
        </w:rPr>
        <w:t>5.4.1</w:t>
      </w:r>
      <w:r w:rsidR="000842EA" w:rsidRPr="0024466B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5.4.2</w:t>
      </w:r>
      <w:r w:rsidR="000842EA" w:rsidRPr="0024466B">
        <w:rPr>
          <w:rFonts w:hint="cs"/>
          <w:cs/>
        </w:rPr>
        <w:t>........</w:t>
      </w:r>
      <w:r w:rsidR="0024466B" w:rsidRPr="0024466B">
        <w:rPr>
          <w:cs/>
        </w:rPr>
        <w:t>................................................................................................................................................</w:t>
      </w:r>
      <w:r>
        <w:rPr>
          <w:rFonts w:hint="cs"/>
          <w:cs/>
        </w:rPr>
        <w:t>5.4.3</w:t>
      </w:r>
      <w:r w:rsidR="0024466B" w:rsidRPr="0024466B">
        <w:rPr>
          <w:cs/>
        </w:rPr>
        <w:t>.......................................................................................................................................................</w:t>
      </w:r>
      <w:r>
        <w:rPr>
          <w:cs/>
        </w:rPr>
        <w:t>.</w:t>
      </w:r>
    </w:p>
    <w:p w14:paraId="72DEE11D" w14:textId="77777777" w:rsidR="00E0506F" w:rsidRPr="00D27144" w:rsidRDefault="00E0506F" w:rsidP="0024466B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ระยะเวลาดำเนินงาน ............. เดือน</w:t>
      </w:r>
    </w:p>
    <w:p w14:paraId="6B6F0673" w14:textId="77777777" w:rsidR="00E0506F" w:rsidRPr="00D27144" w:rsidRDefault="00E0506F" w:rsidP="000F6749">
      <w:pPr>
        <w:spacing w:after="0" w:line="240" w:lineRule="auto"/>
        <w:ind w:left="720"/>
        <w:rPr>
          <w:cs/>
        </w:rPr>
      </w:pPr>
      <w:r w:rsidRPr="00D27144">
        <w:rPr>
          <w:cs/>
        </w:rPr>
        <w:t>เริ่มต้น ......................</w:t>
      </w:r>
      <w:r w:rsidR="007C5DB7">
        <w:rPr>
          <w:rFonts w:hint="cs"/>
          <w:cs/>
        </w:rPr>
        <w:t>....</w:t>
      </w:r>
      <w:r w:rsidRPr="00D27144">
        <w:rPr>
          <w:cs/>
        </w:rPr>
        <w:t>........ สิ้นสุด ..............................</w:t>
      </w:r>
      <w:r w:rsidR="007C5DB7">
        <w:rPr>
          <w:rFonts w:hint="cs"/>
          <w:cs/>
        </w:rPr>
        <w:t>......</w:t>
      </w:r>
      <w:r w:rsidRPr="00D27144">
        <w:rPr>
          <w:cs/>
        </w:rPr>
        <w:t>..</w:t>
      </w:r>
    </w:p>
    <w:p w14:paraId="1D575FCB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3C02A585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9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1276"/>
      </w:tblGrid>
      <w:tr w:rsidR="00E0506F" w:rsidRPr="00D27144" w14:paraId="0D04B279" w14:textId="77777777" w:rsidTr="007C3E23">
        <w:trPr>
          <w:jc w:val="center"/>
        </w:trPr>
        <w:tc>
          <w:tcPr>
            <w:tcW w:w="4016" w:type="dxa"/>
            <w:vMerge w:val="restart"/>
            <w:vAlign w:val="center"/>
          </w:tcPr>
          <w:p w14:paraId="4C94B0B0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3969" w:type="dxa"/>
            <w:gridSpan w:val="9"/>
            <w:vAlign w:val="center"/>
          </w:tcPr>
          <w:p w14:paraId="7F4B33D0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ระยะเวลา (เดือนที่)</w:t>
            </w:r>
          </w:p>
        </w:tc>
        <w:tc>
          <w:tcPr>
            <w:tcW w:w="1276" w:type="dxa"/>
            <w:vAlign w:val="center"/>
          </w:tcPr>
          <w:p w14:paraId="030FB7A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E0506F" w:rsidRPr="00D27144" w14:paraId="4C74B042" w14:textId="77777777" w:rsidTr="007C3E23">
        <w:trPr>
          <w:jc w:val="center"/>
        </w:trPr>
        <w:tc>
          <w:tcPr>
            <w:tcW w:w="4016" w:type="dxa"/>
            <w:vMerge/>
          </w:tcPr>
          <w:p w14:paraId="083F7FAA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114D9B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3DDAE803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1203909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2DCE2BA0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596C52E5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2BB4F6C1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586B229A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211B5BA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197796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1276" w:type="dxa"/>
          </w:tcPr>
          <w:p w14:paraId="1B19EBB8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D27144" w14:paraId="2523314B" w14:textId="77777777" w:rsidTr="007C3E23">
        <w:trPr>
          <w:trHeight w:val="340"/>
          <w:jc w:val="center"/>
        </w:trPr>
        <w:tc>
          <w:tcPr>
            <w:tcW w:w="4016" w:type="dxa"/>
          </w:tcPr>
          <w:p w14:paraId="339AB995" w14:textId="77777777" w:rsidR="00E0506F" w:rsidRPr="00D27144" w:rsidRDefault="00E0506F" w:rsidP="00C22BD2">
            <w:pPr>
              <w:spacing w:after="0" w:line="240" w:lineRule="auto"/>
              <w:ind w:left="-11" w:firstLine="11"/>
            </w:pPr>
            <w:r w:rsidRPr="00D27144">
              <w:rPr>
                <w:cs/>
              </w:rPr>
              <w:t>1. ศึกษา/รวบรวมข้อมูล</w:t>
            </w:r>
          </w:p>
        </w:tc>
        <w:tc>
          <w:tcPr>
            <w:tcW w:w="441" w:type="dxa"/>
          </w:tcPr>
          <w:p w14:paraId="51CE484B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1B843CE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50E188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8CF6255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FC43A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6BD13C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EAD4BAE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93D327F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BC6F545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ABC4EAD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D27144" w14:paraId="3B19888B" w14:textId="77777777" w:rsidTr="007C3E23">
        <w:trPr>
          <w:trHeight w:val="340"/>
          <w:jc w:val="center"/>
        </w:trPr>
        <w:tc>
          <w:tcPr>
            <w:tcW w:w="4016" w:type="dxa"/>
          </w:tcPr>
          <w:p w14:paraId="5226DA32" w14:textId="77777777" w:rsidR="00E0506F" w:rsidRPr="00D27144" w:rsidRDefault="00E0506F" w:rsidP="00C22BD2">
            <w:pPr>
              <w:spacing w:after="0" w:line="240" w:lineRule="auto"/>
              <w:rPr>
                <w:cs/>
              </w:rPr>
            </w:pPr>
            <w:r w:rsidRPr="00D27144">
              <w:rPr>
                <w:cs/>
              </w:rPr>
              <w:t>2. ร่างต้นแบบ/ออกแบบรายละเอียด</w:t>
            </w:r>
          </w:p>
        </w:tc>
        <w:tc>
          <w:tcPr>
            <w:tcW w:w="441" w:type="dxa"/>
          </w:tcPr>
          <w:p w14:paraId="378D82B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DD469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E9854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AAA51F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16C5B9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BAC1A01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46E835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EB248F2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8A554BE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9B0B4EB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D27144" w14:paraId="1D2B2E16" w14:textId="77777777" w:rsidTr="007C3E23">
        <w:trPr>
          <w:trHeight w:val="340"/>
          <w:jc w:val="center"/>
        </w:trPr>
        <w:tc>
          <w:tcPr>
            <w:tcW w:w="4016" w:type="dxa"/>
          </w:tcPr>
          <w:p w14:paraId="5D9808EC" w14:textId="77777777" w:rsidR="00E0506F" w:rsidRPr="00D27144" w:rsidRDefault="00E0506F" w:rsidP="00C22BD2">
            <w:pPr>
              <w:spacing w:after="0" w:line="240" w:lineRule="auto"/>
            </w:pPr>
            <w:r w:rsidRPr="00D27144">
              <w:rPr>
                <w:cs/>
              </w:rPr>
              <w:t>3. จัดหาวัสดุอุปกรณ์</w:t>
            </w:r>
          </w:p>
        </w:tc>
        <w:tc>
          <w:tcPr>
            <w:tcW w:w="441" w:type="dxa"/>
          </w:tcPr>
          <w:p w14:paraId="2C9B2A11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7A989F8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1EC6FD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DC48DD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883025F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4FEBAFE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58A339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27AB2C6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8293383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FAA23C5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D27144" w14:paraId="249A3768" w14:textId="77777777" w:rsidTr="007C3E23">
        <w:trPr>
          <w:trHeight w:val="340"/>
          <w:jc w:val="center"/>
        </w:trPr>
        <w:tc>
          <w:tcPr>
            <w:tcW w:w="4016" w:type="dxa"/>
          </w:tcPr>
          <w:p w14:paraId="1C93BC97" w14:textId="77777777" w:rsidR="00E0506F" w:rsidRPr="00D27144" w:rsidRDefault="00E0506F" w:rsidP="00AC042B">
            <w:pPr>
              <w:spacing w:after="0" w:line="240" w:lineRule="auto"/>
              <w:ind w:left="131" w:right="-27" w:hanging="131"/>
            </w:pPr>
            <w:r w:rsidRPr="00D27144">
              <w:rPr>
                <w:cs/>
              </w:rPr>
              <w:t>4. ดำเนินการสร้าง/ประกอบ/พัฒนาโปรแกรม</w:t>
            </w:r>
          </w:p>
        </w:tc>
        <w:tc>
          <w:tcPr>
            <w:tcW w:w="441" w:type="dxa"/>
          </w:tcPr>
          <w:p w14:paraId="6AB6A1FA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B70EBB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60F4A35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39EA9CD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8E4C914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C02F986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92B943A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7E22301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59E19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A6F22E3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D27144" w14:paraId="6911AA68" w14:textId="77777777" w:rsidTr="007C3E23">
        <w:trPr>
          <w:trHeight w:val="340"/>
          <w:jc w:val="center"/>
        </w:trPr>
        <w:tc>
          <w:tcPr>
            <w:tcW w:w="4016" w:type="dxa"/>
          </w:tcPr>
          <w:p w14:paraId="4B4C5B8F" w14:textId="77777777" w:rsidR="00E0506F" w:rsidRPr="00D27144" w:rsidRDefault="00E0506F" w:rsidP="00C22BD2">
            <w:pPr>
              <w:spacing w:after="0" w:line="240" w:lineRule="auto"/>
            </w:pPr>
            <w:r w:rsidRPr="00D27144">
              <w:rPr>
                <w:cs/>
              </w:rPr>
              <w:t>5. ทดสอบการทำงาน/ปรับปรุงแก้ไข</w:t>
            </w:r>
          </w:p>
        </w:tc>
        <w:tc>
          <w:tcPr>
            <w:tcW w:w="441" w:type="dxa"/>
          </w:tcPr>
          <w:p w14:paraId="4B61616D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1E382B0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0198FF3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FB43A6A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31C5E2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0812C9F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699881B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B07646C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5A48F46" w14:textId="77777777" w:rsidR="00E0506F" w:rsidRPr="00D27144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5195CFF" w14:textId="77777777" w:rsidR="00E0506F" w:rsidRPr="00D27144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99071A" w14:paraId="147AFBB9" w14:textId="77777777" w:rsidTr="007C3E23">
        <w:trPr>
          <w:trHeight w:val="340"/>
          <w:jc w:val="center"/>
        </w:trPr>
        <w:tc>
          <w:tcPr>
            <w:tcW w:w="4016" w:type="dxa"/>
          </w:tcPr>
          <w:p w14:paraId="65C336B7" w14:textId="77777777" w:rsidR="00E0506F" w:rsidRPr="0099071A" w:rsidRDefault="00E0506F" w:rsidP="00C22BD2">
            <w:pPr>
              <w:spacing w:after="0" w:line="240" w:lineRule="auto"/>
            </w:pPr>
            <w:r w:rsidRPr="0099071A">
              <w:rPr>
                <w:cs/>
              </w:rPr>
              <w:t>6. ทดลองการทำงานแบบสมบูรณ์</w:t>
            </w:r>
          </w:p>
        </w:tc>
        <w:tc>
          <w:tcPr>
            <w:tcW w:w="441" w:type="dxa"/>
          </w:tcPr>
          <w:p w14:paraId="0D16E9A5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0E0647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C13B97F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FFF99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FBD6ED8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1521B6D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F2FEF7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62BFF73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0F3E80D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819E534" w14:textId="77777777" w:rsidR="00E0506F" w:rsidRPr="0099071A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99071A" w14:paraId="207D115A" w14:textId="77777777" w:rsidTr="007C3E23">
        <w:trPr>
          <w:trHeight w:val="340"/>
          <w:jc w:val="center"/>
        </w:trPr>
        <w:tc>
          <w:tcPr>
            <w:tcW w:w="4016" w:type="dxa"/>
          </w:tcPr>
          <w:p w14:paraId="4D179730" w14:textId="77777777" w:rsidR="00E0506F" w:rsidRPr="0099071A" w:rsidRDefault="00E0506F" w:rsidP="00C22BD2">
            <w:pPr>
              <w:spacing w:after="0" w:line="240" w:lineRule="auto"/>
              <w:ind w:left="131" w:hanging="131"/>
            </w:pPr>
            <w:r w:rsidRPr="0099071A">
              <w:rPr>
                <w:cs/>
              </w:rPr>
              <w:t>7. ประชาสัมพันธ์เผยแพร่เทคโนโลยี</w:t>
            </w:r>
          </w:p>
        </w:tc>
        <w:tc>
          <w:tcPr>
            <w:tcW w:w="441" w:type="dxa"/>
          </w:tcPr>
          <w:p w14:paraId="1D0FE202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55E2AD7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89E31DB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7EB576E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A85EBA1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EAD6311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CBE6C60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50799C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A565499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CF86665" w14:textId="77777777" w:rsidR="00E0506F" w:rsidRPr="0099071A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06F" w:rsidRPr="0099071A" w14:paraId="4198C41C" w14:textId="77777777" w:rsidTr="007C3E23">
        <w:trPr>
          <w:trHeight w:val="340"/>
          <w:jc w:val="center"/>
        </w:trPr>
        <w:tc>
          <w:tcPr>
            <w:tcW w:w="4016" w:type="dxa"/>
          </w:tcPr>
          <w:p w14:paraId="790F694E" w14:textId="77777777" w:rsidR="00E0506F" w:rsidRPr="0099071A" w:rsidRDefault="00E0506F" w:rsidP="00D05FA7">
            <w:pPr>
              <w:spacing w:after="0" w:line="320" w:lineRule="exact"/>
            </w:pPr>
            <w:r w:rsidRPr="0099071A">
              <w:rPr>
                <w:cs/>
              </w:rPr>
              <w:t>8.</w:t>
            </w:r>
            <w:r w:rsidR="00CB2EDD" w:rsidRPr="0099071A">
              <w:rPr>
                <w:cs/>
              </w:rPr>
              <w:t>………</w:t>
            </w:r>
          </w:p>
        </w:tc>
        <w:tc>
          <w:tcPr>
            <w:tcW w:w="441" w:type="dxa"/>
          </w:tcPr>
          <w:p w14:paraId="5F47DDB4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31132B5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32E4F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1A45D66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99FDD96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5047A90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7DED38F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A66E859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8EC582D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DFF98E1" w14:textId="77777777" w:rsidR="00E0506F" w:rsidRPr="0099071A" w:rsidRDefault="00E0506F" w:rsidP="00D05FA7">
            <w:pPr>
              <w:spacing w:after="0" w:line="320" w:lineRule="exact"/>
              <w:rPr>
                <w:b/>
                <w:bCs/>
              </w:rPr>
            </w:pPr>
          </w:p>
        </w:tc>
      </w:tr>
      <w:tr w:rsidR="00E0506F" w:rsidRPr="0099071A" w14:paraId="22D7F402" w14:textId="77777777" w:rsidTr="007C3E23">
        <w:trPr>
          <w:trHeight w:val="340"/>
          <w:jc w:val="center"/>
        </w:trPr>
        <w:tc>
          <w:tcPr>
            <w:tcW w:w="4016" w:type="dxa"/>
            <w:tcBorders>
              <w:bottom w:val="single" w:sz="4" w:space="0" w:color="auto"/>
            </w:tcBorders>
          </w:tcPr>
          <w:p w14:paraId="1CA82DE1" w14:textId="77777777" w:rsidR="00E0506F" w:rsidRPr="0099071A" w:rsidRDefault="00CB2EDD" w:rsidP="00D05FA7">
            <w:pPr>
              <w:spacing w:after="0" w:line="320" w:lineRule="exact"/>
              <w:rPr>
                <w:cs/>
              </w:rPr>
            </w:pPr>
            <w:r w:rsidRPr="0099071A">
              <w:rPr>
                <w:cs/>
              </w:rPr>
              <w:t>9. .........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AF4E40E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DDECB1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FCE02AB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D490EB9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6C69651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B81635C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DCDBAA2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87D9638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4F8B31F" w14:textId="77777777" w:rsidR="00E0506F" w:rsidRPr="0099071A" w:rsidRDefault="00E0506F" w:rsidP="00D05FA7">
            <w:pPr>
              <w:spacing w:after="0" w:line="32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3FC5866" w14:textId="77777777" w:rsidR="00E0506F" w:rsidRPr="0099071A" w:rsidRDefault="00E0506F" w:rsidP="00D05FA7">
            <w:pPr>
              <w:spacing w:after="0" w:line="320" w:lineRule="exact"/>
              <w:rPr>
                <w:b/>
                <w:bCs/>
              </w:rPr>
            </w:pPr>
          </w:p>
        </w:tc>
      </w:tr>
      <w:tr w:rsidR="00E0506F" w:rsidRPr="0099071A" w14:paraId="32898C71" w14:textId="77777777" w:rsidTr="007C3E23">
        <w:trPr>
          <w:trHeight w:val="340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7FC" w14:textId="77777777" w:rsidR="00E0506F" w:rsidRPr="00DA37AD" w:rsidRDefault="00E0506F" w:rsidP="00C22BD2">
            <w:pPr>
              <w:spacing w:after="0" w:line="240" w:lineRule="auto"/>
              <w:rPr>
                <w:cs/>
                <w:lang w:val="en-GB"/>
              </w:rPr>
            </w:pPr>
            <w:r w:rsidRPr="0099071A">
              <w:rPr>
                <w:cs/>
              </w:rPr>
              <w:t>10.</w:t>
            </w:r>
            <w:r w:rsidR="004A6F86" w:rsidRPr="0099071A">
              <w:rPr>
                <w:cs/>
              </w:rPr>
              <w:t xml:space="preserve"> จัดทำรายงาน</w:t>
            </w:r>
            <w:r w:rsidR="00DA37AD">
              <w:rPr>
                <w:rFonts w:hint="cs"/>
                <w:cs/>
              </w:rPr>
              <w:t>/โมเดล/คลิปวีดีโอ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E6C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0D7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625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290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873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A40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51C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788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FFC" w14:textId="77777777" w:rsidR="00E0506F" w:rsidRPr="0099071A" w:rsidRDefault="00E0506F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A517886" w14:textId="77777777" w:rsidR="00E0506F" w:rsidRPr="0099071A" w:rsidRDefault="00E0506F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1DD8F3C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0BCCD5E1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t>........................%</w:t>
      </w:r>
    </w:p>
    <w:p w14:paraId="4C35CD7D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t>........................%</w:t>
      </w:r>
    </w:p>
    <w:p w14:paraId="47190974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004ED956" w14:textId="77777777" w:rsidTr="007F7189">
        <w:trPr>
          <w:tblHeader/>
          <w:jc w:val="center"/>
        </w:trPr>
        <w:tc>
          <w:tcPr>
            <w:tcW w:w="4947" w:type="dxa"/>
          </w:tcPr>
          <w:p w14:paraId="268C8733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782B841E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387875E0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68040EA7" w14:textId="77777777" w:rsidTr="007F7189">
        <w:trPr>
          <w:jc w:val="center"/>
        </w:trPr>
        <w:tc>
          <w:tcPr>
            <w:tcW w:w="4947" w:type="dxa"/>
          </w:tcPr>
          <w:p w14:paraId="6BF46C3D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(โปรด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>ระบุรายการอย่างละเอียด)</w:t>
            </w:r>
          </w:p>
        </w:tc>
        <w:tc>
          <w:tcPr>
            <w:tcW w:w="2310" w:type="dxa"/>
          </w:tcPr>
          <w:p w14:paraId="1AE9629D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0678EC0B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7FC0C369" w14:textId="77777777" w:rsidTr="007F7189">
        <w:trPr>
          <w:jc w:val="center"/>
        </w:trPr>
        <w:tc>
          <w:tcPr>
            <w:tcW w:w="4947" w:type="dxa"/>
          </w:tcPr>
          <w:p w14:paraId="7EB30065" w14:textId="77777777" w:rsidR="004A6F86" w:rsidRPr="00875268" w:rsidRDefault="004118A2" w:rsidP="00C22BD2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1.1 ค่าจ้าง</w:t>
            </w:r>
            <w:r w:rsidR="004A6F86" w:rsidRPr="00875268">
              <w:rPr>
                <w:sz w:val="30"/>
                <w:szCs w:val="30"/>
                <w:cs/>
              </w:rPr>
              <w:t>เหมาผลิตชิ้นส่วน</w:t>
            </w:r>
          </w:p>
          <w:p w14:paraId="342319D4" w14:textId="77777777" w:rsidR="009E6D39" w:rsidRPr="00875268" w:rsidRDefault="009E6D39" w:rsidP="00C22BD2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1.2 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</w:t>
            </w:r>
          </w:p>
          <w:p w14:paraId="41A2ACA9" w14:textId="77777777" w:rsidR="00DC6E26" w:rsidRPr="00875268" w:rsidRDefault="009E6D39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875268">
              <w:rPr>
                <w:sz w:val="30"/>
                <w:szCs w:val="30"/>
                <w:cs/>
              </w:rPr>
              <w:t>1.</w:t>
            </w:r>
            <w:r w:rsidRPr="00875268">
              <w:rPr>
                <w:rFonts w:hint="cs"/>
                <w:sz w:val="30"/>
                <w:szCs w:val="30"/>
                <w:cs/>
              </w:rPr>
              <w:t>3</w:t>
            </w:r>
            <w:r w:rsidRPr="00875268">
              <w:rPr>
                <w:sz w:val="30"/>
                <w:szCs w:val="30"/>
                <w:cs/>
              </w:rPr>
              <w:t xml:space="preserve"> 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</w:t>
            </w:r>
          </w:p>
        </w:tc>
        <w:tc>
          <w:tcPr>
            <w:tcW w:w="2310" w:type="dxa"/>
          </w:tcPr>
          <w:p w14:paraId="18C6B6A6" w14:textId="77777777" w:rsidR="004A6F86" w:rsidRPr="00875268" w:rsidRDefault="004A6F86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A59BD52" w14:textId="77777777" w:rsidR="004A6F86" w:rsidRPr="00875268" w:rsidRDefault="004A6F86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35E145BD" w14:textId="77777777" w:rsidTr="007F7189">
        <w:trPr>
          <w:jc w:val="center"/>
        </w:trPr>
        <w:tc>
          <w:tcPr>
            <w:tcW w:w="4947" w:type="dxa"/>
          </w:tcPr>
          <w:p w14:paraId="21157E12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lastRenderedPageBreak/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(รัฐสนับสนุนในหมวดนี้ได้สูงสุดไม่เกิน 80,000 บาท/ เดือน)</w:t>
            </w:r>
          </w:p>
          <w:p w14:paraId="509233CF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3DA59AE" w14:textId="77777777" w:rsidR="008A77CC" w:rsidRPr="00BD5ECA" w:rsidRDefault="008A77CC" w:rsidP="000F6749">
            <w:pPr>
              <w:spacing w:after="0" w:line="240" w:lineRule="auto"/>
              <w:rPr>
                <w:color w:val="7F7F7F" w:themeColor="text1" w:themeTint="80"/>
                <w:sz w:val="28"/>
                <w:szCs w:val="28"/>
                <w:cs/>
              </w:rPr>
            </w:pPr>
            <w:r w:rsidRPr="00BD5ECA">
              <w:rPr>
                <w:color w:val="7F7F7F" w:themeColor="text1" w:themeTint="80"/>
                <w:sz w:val="28"/>
                <w:szCs w:val="28"/>
                <w:cs/>
              </w:rPr>
              <w:t>(</w:t>
            </w:r>
            <w:r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รัฐสนับสนุนไม่เกิน 20,000 บาท/เดือน)</w:t>
            </w:r>
          </w:p>
          <w:p w14:paraId="3AAF14A5" w14:textId="77777777" w:rsidR="00F36497" w:rsidRPr="00875268" w:rsidRDefault="00B170A3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69B7CCC4" w14:textId="77777777" w:rsidR="007D272E" w:rsidRPr="00BD5ECA" w:rsidRDefault="007D272E" w:rsidP="000F6749">
            <w:pPr>
              <w:spacing w:after="0" w:line="240" w:lineRule="auto"/>
              <w:rPr>
                <w:color w:val="7F7F7F" w:themeColor="text1" w:themeTint="80"/>
                <w:sz w:val="28"/>
                <w:szCs w:val="28"/>
              </w:rPr>
            </w:pPr>
            <w:r w:rsidRPr="00BD5ECA">
              <w:rPr>
                <w:color w:val="7F7F7F" w:themeColor="text1" w:themeTint="80"/>
                <w:sz w:val="28"/>
                <w:szCs w:val="28"/>
                <w:cs/>
              </w:rPr>
              <w:t>(</w:t>
            </w:r>
            <w:r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รัฐสนับสนุนไม่เกิน </w:t>
            </w:r>
            <w:r w:rsidR="00CD3844"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4 คน คนละ</w:t>
            </w:r>
            <w:r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ไม่เกิน</w:t>
            </w:r>
            <w:r w:rsidR="00685F0D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</w:t>
            </w:r>
            <w:r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15,000 บาท/เดือน)</w:t>
            </w:r>
          </w:p>
          <w:p w14:paraId="4B375857" w14:textId="77777777" w:rsidR="00F36497" w:rsidRPr="00875268" w:rsidRDefault="00F36497" w:rsidP="00DC6E26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>(โปรดระบุชื่อ ตำแหน่ง หน่วยงาน ของ</w:t>
            </w:r>
            <w:r w:rsidRPr="00FA0D72">
              <w:rPr>
                <w:sz w:val="30"/>
                <w:szCs w:val="30"/>
                <w:cs/>
              </w:rPr>
              <w:t>นักวิจัย</w:t>
            </w:r>
            <w:r w:rsidR="00DC6E26" w:rsidRPr="00FA0D72">
              <w:rPr>
                <w:rFonts w:hint="cs"/>
                <w:sz w:val="30"/>
                <w:szCs w:val="30"/>
                <w:cs/>
              </w:rPr>
              <w:t>พร้อมแนบ ภาพถ่ายและเอกสารประวัติ</w:t>
            </w:r>
            <w:r w:rsidR="007F7189" w:rsidRPr="00FA0D72">
              <w:rPr>
                <w:rFonts w:hint="cs"/>
                <w:sz w:val="30"/>
                <w:szCs w:val="30"/>
                <w:cs/>
              </w:rPr>
              <w:t xml:space="preserve"> ประสบการณ์การทำงานและความเชี่ยวชาญ</w:t>
            </w:r>
            <w:r w:rsidR="00DC6E26" w:rsidRPr="00FA0D72">
              <w:rPr>
                <w:rFonts w:hint="cs"/>
                <w:sz w:val="30"/>
                <w:szCs w:val="30"/>
                <w:cs/>
              </w:rPr>
              <w:t xml:space="preserve"> ความยาวครึ่งหน้ากระดาษเพื่อประกอบการพิจารณา</w:t>
            </w:r>
            <w:r w:rsidRPr="00FA0D72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2544D2FB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5C5EA4B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C479B4A" w14:textId="77777777" w:rsidTr="007F7189">
        <w:trPr>
          <w:jc w:val="center"/>
        </w:trPr>
        <w:tc>
          <w:tcPr>
            <w:tcW w:w="4947" w:type="dxa"/>
          </w:tcPr>
          <w:p w14:paraId="1E3D2DEB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2C174413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139B4D1E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47EA44ED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0163077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4F2187F7" w14:textId="77777777" w:rsidR="00BC204F" w:rsidRPr="00E976F2" w:rsidRDefault="00BC204F" w:rsidP="00855FD7">
            <w:pPr>
              <w:spacing w:after="0" w:line="240" w:lineRule="auto"/>
              <w:ind w:left="291"/>
              <w:rPr>
                <w:rFonts w:asciiTheme="majorBidi" w:hAnsiTheme="majorBidi" w:cstheme="majorBidi"/>
                <w:sz w:val="30"/>
                <w:szCs w:val="30"/>
                <w:cs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5469E99E" w14:textId="77777777" w:rsidR="00556EBD" w:rsidRDefault="00A24578" w:rsidP="00A24578">
            <w:pPr>
              <w:spacing w:after="0" w:line="240" w:lineRule="auto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  <w:cs/>
              </w:rPr>
              <w:t xml:space="preserve"> </w:t>
            </w:r>
            <w:r w:rsidR="00556EBD" w:rsidRPr="00BD5ECA">
              <w:rPr>
                <w:color w:val="7F7F7F" w:themeColor="text1" w:themeTint="80"/>
                <w:sz w:val="28"/>
                <w:szCs w:val="28"/>
                <w:cs/>
              </w:rPr>
              <w:t>(</w:t>
            </w:r>
            <w:r w:rsidR="00556EBD"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รัฐสนับสนุนไม่เกิน 20,000 บาท)</w:t>
            </w:r>
          </w:p>
          <w:p w14:paraId="7E34445C" w14:textId="77777777" w:rsidR="00A24578" w:rsidRPr="00DA37AD" w:rsidRDefault="00A24578" w:rsidP="00A24578">
            <w:pPr>
              <w:spacing w:after="0" w:line="240" w:lineRule="auto"/>
              <w:rPr>
                <w:sz w:val="30"/>
                <w:szCs w:val="30"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="001E130F" w:rsidRPr="00DA37AD">
              <w:rPr>
                <w:rFonts w:hint="cs"/>
                <w:sz w:val="30"/>
                <w:szCs w:val="30"/>
                <w:cs/>
              </w:rPr>
              <w:t>3.6 ค่าจ้างจัดทำคลิปวีดีโอนำเสนอการทำงานของเครื่อง ความยาว 3-5 นาที</w:t>
            </w:r>
          </w:p>
          <w:p w14:paraId="362F8831" w14:textId="77777777" w:rsidR="00E976F2" w:rsidRPr="00E976F2" w:rsidRDefault="00E976F2" w:rsidP="00A24578">
            <w:pPr>
              <w:spacing w:after="0" w:line="240" w:lineRule="auto"/>
              <w:rPr>
                <w:color w:val="7F7F7F" w:themeColor="text1" w:themeTint="80"/>
                <w:sz w:val="28"/>
                <w:szCs w:val="28"/>
                <w:cs/>
              </w:rPr>
            </w:pPr>
            <w:r w:rsidRPr="00BD5ECA">
              <w:rPr>
                <w:color w:val="7F7F7F" w:themeColor="text1" w:themeTint="80"/>
                <w:sz w:val="28"/>
                <w:szCs w:val="28"/>
                <w:cs/>
              </w:rPr>
              <w:t>(</w:t>
            </w:r>
            <w:r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รัฐสนับสนุนไม่เกิน </w:t>
            </w:r>
            <w:r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5</w:t>
            </w:r>
            <w:r w:rsidRPr="00BD5ECA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>,000 บาท)</w:t>
            </w:r>
          </w:p>
          <w:p w14:paraId="58888290" w14:textId="77777777" w:rsidR="007953D4" w:rsidRPr="00855FD7" w:rsidRDefault="00BC204F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3.</w:t>
            </w:r>
            <w:r w:rsidR="00E976F2">
              <w:rPr>
                <w:rFonts w:hint="cs"/>
                <w:sz w:val="30"/>
                <w:szCs w:val="30"/>
                <w:cs/>
              </w:rPr>
              <w:t>7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</w:p>
        </w:tc>
        <w:tc>
          <w:tcPr>
            <w:tcW w:w="2310" w:type="dxa"/>
          </w:tcPr>
          <w:p w14:paraId="0805A216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B27DC50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33BDD5A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AA79BF0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B1622A7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3C19B0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0BB2578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3D54AD5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8A4B754" w14:textId="77777777" w:rsidR="00E976F2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219E536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567B1E56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9729711" w14:textId="77777777" w:rsidTr="007F7189">
        <w:trPr>
          <w:jc w:val="center"/>
        </w:trPr>
        <w:tc>
          <w:tcPr>
            <w:tcW w:w="4947" w:type="dxa"/>
          </w:tcPr>
          <w:p w14:paraId="721D3BB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ค่าวัสดุ/ครุภัณฑ์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  <w:p w14:paraId="668A14BB" w14:textId="77777777" w:rsidR="007953D4" w:rsidRPr="00B35D5E" w:rsidRDefault="007953D4" w:rsidP="007953D4">
            <w:pPr>
              <w:spacing w:after="0" w:line="240" w:lineRule="auto"/>
              <w:rPr>
                <w:color w:val="FF0000"/>
                <w:sz w:val="30"/>
                <w:szCs w:val="30"/>
                <w:cs/>
              </w:rPr>
            </w:pPr>
            <w:r w:rsidRPr="00DC6E26">
              <w:rPr>
                <w:sz w:val="30"/>
                <w:szCs w:val="30"/>
                <w:cs/>
              </w:rPr>
              <w:t>(รัฐสนับสนุนค่าวัสดุ</w:t>
            </w:r>
            <w:r w:rsidR="00DC6E26" w:rsidRPr="00DC6E26">
              <w:rPr>
                <w:rFonts w:hint="cs"/>
                <w:sz w:val="30"/>
                <w:szCs w:val="30"/>
                <w:cs/>
              </w:rPr>
              <w:t>สิ้นเปลือง</w:t>
            </w:r>
            <w:r w:rsidRPr="00DC6E26">
              <w:rPr>
                <w:sz w:val="30"/>
                <w:szCs w:val="30"/>
                <w:cs/>
              </w:rPr>
              <w:t>เพื่อการทดสอบเท่านั้น และไม่สนับสนุนค่าครุภัณฑ์)</w:t>
            </w:r>
          </w:p>
        </w:tc>
        <w:tc>
          <w:tcPr>
            <w:tcW w:w="2310" w:type="dxa"/>
          </w:tcPr>
          <w:p w14:paraId="5A4A3DF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6D394756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F27AAE7" w14:textId="77777777" w:rsidTr="007F7189">
        <w:trPr>
          <w:jc w:val="center"/>
        </w:trPr>
        <w:tc>
          <w:tcPr>
            <w:tcW w:w="4947" w:type="dxa"/>
          </w:tcPr>
          <w:p w14:paraId="4C1A4583" w14:textId="77777777" w:rsidR="007953D4" w:rsidRPr="007E7997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5.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  <w:p w14:paraId="26E9805E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875268">
              <w:rPr>
                <w:sz w:val="30"/>
                <w:szCs w:val="30"/>
                <w:cs/>
              </w:rPr>
              <w:t>5.1 ค่าน้ำ</w:t>
            </w:r>
          </w:p>
          <w:p w14:paraId="66EE5E74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875268">
              <w:rPr>
                <w:sz w:val="30"/>
                <w:szCs w:val="30"/>
                <w:cs/>
              </w:rPr>
              <w:t>5.2 ค่าไฟฟ้า</w:t>
            </w:r>
          </w:p>
          <w:p w14:paraId="61AA6CD8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sz w:val="30"/>
                <w:szCs w:val="30"/>
                <w:cs/>
              </w:rPr>
              <w:t xml:space="preserve">   </w:t>
            </w:r>
            <w:r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875268">
              <w:rPr>
                <w:sz w:val="30"/>
                <w:szCs w:val="30"/>
                <w:cs/>
              </w:rPr>
              <w:t>5.3 ค่าโทรศัพท์</w:t>
            </w:r>
          </w:p>
        </w:tc>
        <w:tc>
          <w:tcPr>
            <w:tcW w:w="2310" w:type="dxa"/>
          </w:tcPr>
          <w:p w14:paraId="621E791A" w14:textId="77777777" w:rsidR="007953D4" w:rsidRPr="00875268" w:rsidRDefault="00DC6E26" w:rsidP="007953D4">
            <w:pPr>
              <w:spacing w:after="0" w:line="240" w:lineRule="auto"/>
              <w:rPr>
                <w:sz w:val="30"/>
                <w:szCs w:val="30"/>
              </w:rPr>
            </w:pPr>
            <w:r w:rsidRPr="00DC6E26">
              <w:rPr>
                <w:sz w:val="30"/>
                <w:szCs w:val="30"/>
                <w:cs/>
              </w:rPr>
              <w:t>(ไม่สามารถสนับสนุนได้)</w:t>
            </w:r>
          </w:p>
        </w:tc>
        <w:tc>
          <w:tcPr>
            <w:tcW w:w="2236" w:type="dxa"/>
          </w:tcPr>
          <w:p w14:paraId="4618C418" w14:textId="77777777" w:rsidR="007953D4" w:rsidRPr="00875268" w:rsidRDefault="007953D4" w:rsidP="007953D4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7953D4" w:rsidRPr="00875268" w14:paraId="258A7DB8" w14:textId="77777777" w:rsidTr="007F7189">
        <w:trPr>
          <w:jc w:val="center"/>
        </w:trPr>
        <w:tc>
          <w:tcPr>
            <w:tcW w:w="4947" w:type="dxa"/>
            <w:vAlign w:val="bottom"/>
          </w:tcPr>
          <w:p w14:paraId="6FD4461E" w14:textId="77777777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10" w:type="dxa"/>
            <w:vAlign w:val="bottom"/>
          </w:tcPr>
          <w:p w14:paraId="3D92E3CF" w14:textId="7777777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................................บาท</w:t>
            </w:r>
          </w:p>
        </w:tc>
        <w:tc>
          <w:tcPr>
            <w:tcW w:w="2236" w:type="dxa"/>
            <w:vAlign w:val="bottom"/>
          </w:tcPr>
          <w:p w14:paraId="473A603A" w14:textId="7777777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................................บาท</w:t>
            </w:r>
          </w:p>
        </w:tc>
      </w:tr>
      <w:tr w:rsidR="00C34C3D" w:rsidRPr="00875268" w14:paraId="20AC7F9E" w14:textId="77777777" w:rsidTr="007F7189">
        <w:trPr>
          <w:jc w:val="center"/>
        </w:trPr>
        <w:tc>
          <w:tcPr>
            <w:tcW w:w="4947" w:type="dxa"/>
            <w:vAlign w:val="bottom"/>
          </w:tcPr>
          <w:p w14:paraId="4D05BDDB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7051555E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7B44FD0B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74BA1F4F" w14:textId="77777777" w:rsidTr="007F7189">
        <w:trPr>
          <w:jc w:val="center"/>
        </w:trPr>
        <w:tc>
          <w:tcPr>
            <w:tcW w:w="4947" w:type="dxa"/>
            <w:vAlign w:val="bottom"/>
          </w:tcPr>
          <w:p w14:paraId="14A8842D" w14:textId="77777777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</w:p>
        </w:tc>
        <w:tc>
          <w:tcPr>
            <w:tcW w:w="4546" w:type="dxa"/>
            <w:gridSpan w:val="2"/>
            <w:vAlign w:val="bottom"/>
          </w:tcPr>
          <w:p w14:paraId="1FE37988" w14:textId="77777777" w:rsidR="00926377" w:rsidRPr="00875268" w:rsidRDefault="00C329C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.......................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.......................</w:t>
            </w:r>
            <w:r w:rsidRPr="00875268">
              <w:rPr>
                <w:b/>
                <w:bCs/>
                <w:sz w:val="30"/>
                <w:szCs w:val="30"/>
                <w:cs/>
              </w:rPr>
              <w:t>.........บาท</w:t>
            </w:r>
          </w:p>
        </w:tc>
      </w:tr>
    </w:tbl>
    <w:p w14:paraId="23500FCA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517A760C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620F9701" w14:textId="77777777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ต้องตอบทุกข้อ</w:t>
      </w:r>
      <w:r w:rsidR="00DC6E26">
        <w:rPr>
          <w:b/>
          <w:bCs/>
          <w:cs/>
        </w:rPr>
        <w:t>)</w:t>
      </w:r>
    </w:p>
    <w:p w14:paraId="0B20E9BE" w14:textId="77777777" w:rsidR="00E0506F" w:rsidRPr="00D27144" w:rsidRDefault="00E0506F" w:rsidP="00A151F5">
      <w:pPr>
        <w:spacing w:after="0" w:line="240" w:lineRule="auto"/>
        <w:ind w:left="720"/>
      </w:pPr>
      <w:r w:rsidRPr="00D27144">
        <w:rPr>
          <w:cs/>
        </w:rPr>
        <w:t>โอกาสขยายผลเชิงพาณิชย์ของเครื่องจักร เครื่องมือ และอุปกรณ์ที่ขอรับการสนับสนุน</w:t>
      </w:r>
    </w:p>
    <w:p w14:paraId="08B3D27A" w14:textId="77777777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>ลูกค้าที่ต้องการจะซื้อเครื่องจักร เครื่องมือ และอุปกรณ์ มีความประสงค์จะนำเครื่องจักร เครื่องมือ และอุปกรณ์ดังกล่าวไปใช้งานในอุตสาหกรรมสาขาใด</w:t>
      </w:r>
      <w:r w:rsidR="00DC6E26">
        <w:rPr>
          <w:rFonts w:hint="cs"/>
          <w:cs/>
        </w:rPr>
        <w:t>บ้าง</w:t>
      </w:r>
      <w:r w:rsidR="00E0506F" w:rsidRPr="00D27144">
        <w:rPr>
          <w:cs/>
        </w:rPr>
        <w:t xml:space="preserve"> </w:t>
      </w:r>
      <w:r w:rsidR="005C1C02">
        <w:rPr>
          <w:rFonts w:hint="cs"/>
          <w:cs/>
        </w:rPr>
        <w:t>(ระบุ) .........</w:t>
      </w:r>
      <w:r w:rsidRPr="00D27144">
        <w:rPr>
          <w:cs/>
        </w:rPr>
        <w:t>......................................................................................................................................................</w:t>
      </w:r>
    </w:p>
    <w:p w14:paraId="759E4B7D" w14:textId="77777777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9.2 </w:t>
      </w:r>
      <w:r w:rsidR="00E0506F" w:rsidRPr="00596E56">
        <w:rPr>
          <w:spacing w:val="-8"/>
          <w:cs/>
        </w:rPr>
        <w:t>จำนวนความ</w:t>
      </w:r>
      <w:r w:rsidRPr="00596E56">
        <w:rPr>
          <w:spacing w:val="-8"/>
          <w:cs/>
        </w:rPr>
        <w:t>ต้องการ</w:t>
      </w:r>
      <w:r w:rsidR="00CC7CC3" w:rsidRPr="00596E56">
        <w:rPr>
          <w:b/>
          <w:bCs/>
          <w:spacing w:val="-8"/>
          <w:cs/>
        </w:rPr>
        <w:t>ซื้อ</w:t>
      </w:r>
      <w:r w:rsidR="00596E56" w:rsidRPr="00596E56">
        <w:rPr>
          <w:rFonts w:hint="cs"/>
          <w:b/>
          <w:bCs/>
          <w:spacing w:val="-8"/>
          <w:cs/>
        </w:rPr>
        <w:t>หรือเช่า</w:t>
      </w:r>
      <w:r w:rsidR="00CC7CC3" w:rsidRPr="00596E56">
        <w:rPr>
          <w:spacing w:val="-8"/>
          <w:cs/>
        </w:rPr>
        <w:t>เครื่องจักรประมาณ.....</w:t>
      </w:r>
      <w:r w:rsidR="00E0506F" w:rsidRPr="00596E56">
        <w:rPr>
          <w:spacing w:val="-8"/>
          <w:cs/>
        </w:rPr>
        <w:t>..</w:t>
      </w:r>
      <w:r w:rsidR="009E6D39">
        <w:rPr>
          <w:rFonts w:hint="cs"/>
          <w:spacing w:val="-8"/>
          <w:cs/>
        </w:rPr>
        <w:t>...</w:t>
      </w:r>
      <w:r w:rsidR="00E0506F" w:rsidRPr="00596E56">
        <w:rPr>
          <w:spacing w:val="-8"/>
          <w:cs/>
        </w:rPr>
        <w:t>.เครื่อง/ปี</w:t>
      </w:r>
      <w:r w:rsidRPr="00596E56">
        <w:rPr>
          <w:spacing w:val="-8"/>
          <w:cs/>
        </w:rPr>
        <w:t xml:space="preserve">  คิดเป็นมูลค่า.........................</w:t>
      </w:r>
      <w:r w:rsidR="00596E56" w:rsidRPr="00596E56">
        <w:rPr>
          <w:rFonts w:hint="cs"/>
          <w:spacing w:val="-8"/>
          <w:cs/>
        </w:rPr>
        <w:t>..</w:t>
      </w:r>
      <w:r w:rsidRPr="00596E56">
        <w:rPr>
          <w:spacing w:val="-8"/>
          <w:cs/>
        </w:rPr>
        <w:t>บาท/ปี</w:t>
      </w:r>
    </w:p>
    <w:p w14:paraId="54C2EAF4" w14:textId="77777777" w:rsidR="00E0506F" w:rsidRPr="00D27144" w:rsidRDefault="00E0506F" w:rsidP="00A151F5">
      <w:pPr>
        <w:spacing w:after="0" w:line="240" w:lineRule="auto"/>
        <w:ind w:left="709"/>
        <w:jc w:val="both"/>
      </w:pPr>
      <w:r w:rsidRPr="00D27144">
        <w:rPr>
          <w:cs/>
        </w:rPr>
        <w:t>รายชื่อลูกค้าที่คาดว่าจะมีความต้องการซื้อเครื่องจักรที่พัฒนาสร้าง</w:t>
      </w:r>
      <w:r w:rsidR="002F2220" w:rsidRPr="00D27144">
        <w:rPr>
          <w:cs/>
        </w:rPr>
        <w:t xml:space="preserve"> (อย่างน้อย 3 ราย)</w:t>
      </w:r>
      <w:r w:rsidRPr="00D27144">
        <w:rPr>
          <w:cs/>
        </w:rPr>
        <w:t>.......</w:t>
      </w:r>
      <w:r w:rsidR="002F2220" w:rsidRPr="00D27144">
        <w:rPr>
          <w:cs/>
        </w:rPr>
        <w:t>................</w:t>
      </w:r>
      <w:r w:rsidR="009E6D39">
        <w:rPr>
          <w:rFonts w:hint="cs"/>
          <w:cs/>
        </w:rPr>
        <w:t>...</w:t>
      </w:r>
    </w:p>
    <w:p w14:paraId="54BC65E3" w14:textId="77777777" w:rsidR="00507F4D" w:rsidRDefault="00E0506F" w:rsidP="00C02D5C">
      <w:pPr>
        <w:spacing w:after="0" w:line="240" w:lineRule="auto"/>
        <w:ind w:left="709"/>
        <w:jc w:val="both"/>
      </w:pPr>
      <w:r w:rsidRPr="00D27144">
        <w:rPr>
          <w:cs/>
        </w:rPr>
        <w:t>...........................................................................................................................................</w:t>
      </w:r>
      <w:r w:rsidR="00974DDF" w:rsidRPr="00D27144">
        <w:rPr>
          <w:cs/>
        </w:rPr>
        <w:t>.....................</w:t>
      </w:r>
    </w:p>
    <w:p w14:paraId="5A9D87BC" w14:textId="77777777" w:rsidR="00922364" w:rsidRPr="00C02D5C" w:rsidRDefault="00922364" w:rsidP="00922364">
      <w:pPr>
        <w:spacing w:after="0" w:line="240" w:lineRule="auto"/>
        <w:ind w:left="709"/>
        <w:jc w:val="both"/>
      </w:pPr>
      <w:r w:rsidRPr="00D2714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686D2211" w14:textId="77777777" w:rsidR="00922364" w:rsidRPr="00C02D5C" w:rsidRDefault="00922364" w:rsidP="00922364">
      <w:pPr>
        <w:spacing w:after="0" w:line="240" w:lineRule="auto"/>
        <w:ind w:left="709"/>
        <w:jc w:val="both"/>
      </w:pPr>
      <w:r w:rsidRPr="00D2714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3DC0E029" w14:textId="77777777" w:rsidR="00922364" w:rsidRPr="00C02D5C" w:rsidRDefault="00922364" w:rsidP="00C02D5C">
      <w:pPr>
        <w:spacing w:after="0" w:line="240" w:lineRule="auto"/>
        <w:ind w:left="709"/>
        <w:jc w:val="both"/>
      </w:pPr>
    </w:p>
    <w:p w14:paraId="2B6453A5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42E9B71C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1B2282AB" w14:textId="77777777" w:rsidR="00E0506F" w:rsidRPr="00D27144" w:rsidRDefault="00CC7CC3" w:rsidP="0014092B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szCs w:val="32"/>
        </w:rPr>
      </w:pPr>
      <w:r w:rsidRPr="00D27144">
        <w:rPr>
          <w:szCs w:val="32"/>
          <w:cs/>
        </w:rPr>
        <w:t xml:space="preserve">เครื่องที่ขอรับการสนับสนุน </w:t>
      </w:r>
      <w:r w:rsidR="00E0506F" w:rsidRPr="00D27144">
        <w:rPr>
          <w:szCs w:val="32"/>
          <w:cs/>
        </w:rPr>
        <w:t>สามารถ</w:t>
      </w:r>
      <w:r w:rsidR="005A40F6">
        <w:rPr>
          <w:rFonts w:hint="cs"/>
          <w:szCs w:val="32"/>
          <w:cs/>
        </w:rPr>
        <w:t>พัฒนา</w:t>
      </w:r>
      <w:r w:rsidRPr="00D27144">
        <w:rPr>
          <w:szCs w:val="32"/>
          <w:cs/>
        </w:rPr>
        <w:t>ต่อยอด / ประยุกต์ / ขยายตลาด</w:t>
      </w:r>
      <w:r w:rsidR="00922364">
        <w:rPr>
          <w:rFonts w:hint="cs"/>
          <w:szCs w:val="32"/>
          <w:cs/>
        </w:rPr>
        <w:t>สู่อุตสาหกรรมอื่น</w:t>
      </w:r>
      <w:r w:rsidRPr="00D27144">
        <w:rPr>
          <w:szCs w:val="32"/>
          <w:cs/>
        </w:rPr>
        <w:t xml:space="preserve"> หรือใช้กับ</w:t>
      </w:r>
      <w:r w:rsidR="00E0506F" w:rsidRPr="00D27144">
        <w:rPr>
          <w:szCs w:val="32"/>
          <w:cs/>
        </w:rPr>
        <w:t>สินค้า</w:t>
      </w:r>
      <w:r w:rsidRPr="00D27144">
        <w:rPr>
          <w:szCs w:val="32"/>
          <w:cs/>
        </w:rPr>
        <w:t xml:space="preserve"> / บริการ </w:t>
      </w:r>
      <w:r w:rsidR="00E0506F" w:rsidRPr="00D27144">
        <w:rPr>
          <w:szCs w:val="32"/>
          <w:cs/>
        </w:rPr>
        <w:t>ชนิดอื่นๆ ได้แก่........................</w:t>
      </w:r>
      <w:r w:rsidRPr="00D27144">
        <w:rPr>
          <w:szCs w:val="32"/>
          <w:cs/>
        </w:rPr>
        <w:t>......................................</w:t>
      </w:r>
      <w:r w:rsidR="00E95250">
        <w:rPr>
          <w:rFonts w:hint="cs"/>
          <w:szCs w:val="32"/>
          <w:cs/>
        </w:rPr>
        <w:t>............................</w:t>
      </w:r>
      <w:r w:rsidR="005A40F6">
        <w:rPr>
          <w:rFonts w:hint="cs"/>
          <w:szCs w:val="32"/>
          <w:cs/>
        </w:rPr>
        <w:t>..........................</w:t>
      </w:r>
      <w:r w:rsidR="00E95250">
        <w:rPr>
          <w:rFonts w:hint="cs"/>
          <w:szCs w:val="32"/>
          <w:cs/>
        </w:rPr>
        <w:t>.....</w:t>
      </w:r>
      <w:r w:rsidRPr="00D27144">
        <w:rPr>
          <w:szCs w:val="32"/>
          <w:cs/>
        </w:rPr>
        <w:t>.....</w:t>
      </w:r>
      <w:r w:rsidR="00E0506F" w:rsidRPr="00D27144">
        <w:rPr>
          <w:szCs w:val="32"/>
          <w:cs/>
        </w:rPr>
        <w:t>.......</w:t>
      </w:r>
      <w:r w:rsidRPr="00D27144">
        <w:rPr>
          <w:szCs w:val="32"/>
          <w:cs/>
        </w:rPr>
        <w:t>.........</w:t>
      </w:r>
      <w:r w:rsidR="00E0506F" w:rsidRPr="00D27144">
        <w:rPr>
          <w:szCs w:val="32"/>
          <w:cs/>
        </w:rPr>
        <w:t>........</w:t>
      </w:r>
      <w:r w:rsidRPr="00D27144">
        <w:rPr>
          <w:szCs w:val="32"/>
          <w:cs/>
        </w:rPr>
        <w:t>..</w:t>
      </w:r>
    </w:p>
    <w:p w14:paraId="15FB9744" w14:textId="77777777" w:rsidR="00E0506F" w:rsidRPr="00D27144" w:rsidRDefault="00E0506F" w:rsidP="0014092B">
      <w:pPr>
        <w:spacing w:after="0" w:line="240" w:lineRule="auto"/>
        <w:ind w:left="1134"/>
      </w:pPr>
      <w:r w:rsidRPr="00D27144">
        <w:rPr>
          <w:cs/>
        </w:rPr>
        <w:t>................................................................................................................................................</w:t>
      </w:r>
      <w:r w:rsidR="00CC7CC3" w:rsidRPr="00D27144">
        <w:rPr>
          <w:cs/>
        </w:rPr>
        <w:t>....</w:t>
      </w:r>
      <w:r w:rsidRPr="00D27144">
        <w:rPr>
          <w:cs/>
        </w:rPr>
        <w:t>...</w:t>
      </w:r>
    </w:p>
    <w:p w14:paraId="6FE6C791" w14:textId="77777777" w:rsidR="00CC7CC3" w:rsidRDefault="00CC7CC3" w:rsidP="0014092B">
      <w:pPr>
        <w:spacing w:after="0" w:line="240" w:lineRule="auto"/>
        <w:ind w:left="1134"/>
      </w:pPr>
      <w:r w:rsidRPr="00D27144">
        <w:rPr>
          <w:cs/>
        </w:rPr>
        <w:t>.......................................................................................................................................................</w:t>
      </w:r>
    </w:p>
    <w:p w14:paraId="03830AE7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5545F1E5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-      สามารถลดการนำเข้า (ดูจากปริมาณความต้องการนำไปใช้ในประเทศ)</w:t>
      </w:r>
    </w:p>
    <w:p w14:paraId="775DBDF2" w14:textId="77777777" w:rsidR="005A40F6" w:rsidRPr="005A40F6" w:rsidRDefault="005A40F6" w:rsidP="005A40F6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>-      สามารถเพิ่มผลผลิต/ลดต้นทุน</w:t>
      </w:r>
      <w:r w:rsidR="00922364">
        <w:rPr>
          <w:rFonts w:hint="cs"/>
          <w:cs/>
        </w:rPr>
        <w:t>การผลิต</w:t>
      </w:r>
      <w:r>
        <w:rPr>
          <w:rFonts w:hint="cs"/>
          <w:cs/>
        </w:rPr>
        <w:t xml:space="preserve"> แก่ผู้นำไปใช้</w:t>
      </w:r>
      <w:r w:rsidR="00922364">
        <w:rPr>
          <w:rFonts w:hint="cs"/>
          <w:cs/>
        </w:rPr>
        <w:t>เท่าไร (ระบุเป็นร้อยละ)</w:t>
      </w:r>
    </w:p>
    <w:p w14:paraId="624CF25C" w14:textId="77777777" w:rsidR="00A151F5" w:rsidRPr="00D27144" w:rsidRDefault="00A151F5" w:rsidP="00A151F5">
      <w:pPr>
        <w:spacing w:after="0" w:line="240" w:lineRule="auto"/>
        <w:ind w:left="1134"/>
      </w:pPr>
      <w:r w:rsidRPr="00D27144">
        <w:rPr>
          <w:cs/>
        </w:rPr>
        <w:t>.......................................................................................................................................................</w:t>
      </w:r>
    </w:p>
    <w:p w14:paraId="3CFAA098" w14:textId="77777777" w:rsidR="005A40F6" w:rsidRPr="00D27144" w:rsidRDefault="005A40F6" w:rsidP="005A40F6">
      <w:pPr>
        <w:spacing w:after="0" w:line="240" w:lineRule="auto"/>
        <w:ind w:left="1134"/>
      </w:pPr>
      <w:r w:rsidRPr="00D27144">
        <w:rPr>
          <w:cs/>
        </w:rPr>
        <w:t>.......................................................................................................................................................</w:t>
      </w:r>
    </w:p>
    <w:p w14:paraId="75EFB3A5" w14:textId="77777777" w:rsidR="005A40F6" w:rsidRDefault="005A40F6" w:rsidP="005A40F6">
      <w:pPr>
        <w:spacing w:after="0" w:line="240" w:lineRule="auto"/>
        <w:ind w:left="1134"/>
      </w:pPr>
      <w:r w:rsidRPr="00D27144">
        <w:rPr>
          <w:cs/>
        </w:rPr>
        <w:t>.......................................................................................................................................................</w:t>
      </w:r>
    </w:p>
    <w:p w14:paraId="07CBA546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2A902A4D" w14:textId="77777777" w:rsidR="00322CE4" w:rsidRDefault="00922364" w:rsidP="00922364">
      <w:pPr>
        <w:pStyle w:val="ListParagraph"/>
        <w:numPr>
          <w:ilvl w:val="0"/>
          <w:numId w:val="8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สามารถลดปัญ</w:t>
      </w:r>
      <w:r w:rsidR="00322CE4" w:rsidRPr="00322CE4">
        <w:rPr>
          <w:rFonts w:hint="cs"/>
          <w:szCs w:val="32"/>
          <w:cs/>
        </w:rPr>
        <w:t>หา</w:t>
      </w:r>
      <w:r w:rsidR="00322CE4" w:rsidRPr="00322CE4">
        <w:rPr>
          <w:szCs w:val="32"/>
          <w:cs/>
        </w:rPr>
        <w:t>สิ่งแวดล้อมด้าน</w:t>
      </w:r>
      <w:r w:rsidR="00322CE4">
        <w:rPr>
          <w:rFonts w:hint="cs"/>
          <w:szCs w:val="32"/>
          <w:cs/>
        </w:rPr>
        <w:t>ใ</w:t>
      </w:r>
      <w:r w:rsidR="00322CE4" w:rsidRPr="00322CE4">
        <w:rPr>
          <w:szCs w:val="32"/>
          <w:cs/>
        </w:rPr>
        <w:t>ด</w:t>
      </w:r>
      <w:r w:rsidR="00322CE4">
        <w:rPr>
          <w:rFonts w:hint="cs"/>
          <w:szCs w:val="32"/>
          <w:cs/>
        </w:rPr>
        <w:t>บ้าง/ ประหยัดพลังงาน</w:t>
      </w:r>
      <w:r>
        <w:rPr>
          <w:rFonts w:hint="cs"/>
          <w:szCs w:val="32"/>
          <w:cs/>
        </w:rPr>
        <w:t>เท่าไร (</w:t>
      </w:r>
      <w:r w:rsidRPr="00922364">
        <w:rPr>
          <w:szCs w:val="32"/>
          <w:cs/>
        </w:rPr>
        <w:t>ระบุเป็นร้อยละ)</w:t>
      </w:r>
    </w:p>
    <w:p w14:paraId="77B38477" w14:textId="77777777" w:rsidR="00E0506F" w:rsidRPr="00322CE4" w:rsidRDefault="00322CE4" w:rsidP="00322CE4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szCs w:val="32"/>
        </w:rPr>
      </w:pPr>
      <w:r>
        <w:rPr>
          <w:rFonts w:hint="cs"/>
          <w:szCs w:val="32"/>
          <w:cs/>
        </w:rPr>
        <w:t xml:space="preserve">สามารถนำไปใช้ประโยชน์ต่อสังคมในด้านใดบ้าง (เช่น กรณีภัยพิบัติต่างๆ </w:t>
      </w:r>
      <w:r w:rsidRPr="00322CE4">
        <w:rPr>
          <w:szCs w:val="32"/>
          <w:cs/>
        </w:rPr>
        <w:t>ฯลฯ)</w:t>
      </w:r>
      <w:r>
        <w:rPr>
          <w:rFonts w:hint="cs"/>
          <w:szCs w:val="32"/>
          <w:cs/>
        </w:rPr>
        <w:t xml:space="preserve">  </w:t>
      </w:r>
      <w:r w:rsidR="00CC7CC3" w:rsidRPr="00322CE4">
        <w:rPr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C7CC3" w:rsidRPr="00322CE4">
        <w:rPr>
          <w:szCs w:val="32"/>
          <w:cs/>
        </w:rPr>
        <w:t>.....................</w:t>
      </w:r>
    </w:p>
    <w:p w14:paraId="3CEDC7C9" w14:textId="77777777" w:rsidR="00D15D10" w:rsidRDefault="00D15D10" w:rsidP="00F138DB">
      <w:pPr>
        <w:spacing w:before="120" w:after="0" w:line="240" w:lineRule="auto"/>
        <w:ind w:left="360"/>
        <w:jc w:val="thaiDistribute"/>
        <w:rPr>
          <w:b/>
          <w:bCs/>
        </w:rPr>
      </w:pPr>
    </w:p>
    <w:p w14:paraId="09163BEB" w14:textId="77777777" w:rsidR="00D15D10" w:rsidRDefault="00D15D10" w:rsidP="00F138DB">
      <w:pPr>
        <w:spacing w:before="120" w:after="0" w:line="240" w:lineRule="auto"/>
        <w:ind w:left="360"/>
        <w:jc w:val="thaiDistribute"/>
        <w:rPr>
          <w:b/>
          <w:bCs/>
        </w:rPr>
      </w:pPr>
    </w:p>
    <w:p w14:paraId="35056E4E" w14:textId="77777777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11. </w:t>
      </w:r>
      <w:r w:rsidR="00974DDF" w:rsidRPr="00D27144">
        <w:rPr>
          <w:b/>
          <w:bCs/>
          <w:cs/>
        </w:rPr>
        <w:t>ผู้ร่วมโครงการ (ชื่อ – สกุล, หน่วยงาน, ข้อมูลการติดต่อ)</w:t>
      </w:r>
    </w:p>
    <w:p w14:paraId="2C656833" w14:textId="77777777" w:rsidR="00974DDF" w:rsidRPr="00D27144" w:rsidRDefault="00F138DB" w:rsidP="00974DDF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.1 </w:t>
      </w:r>
      <w:r w:rsidR="00974DDF" w:rsidRPr="00D27144">
        <w:rPr>
          <w:cs/>
        </w:rPr>
        <w:tab/>
        <w:t>ผู้เสนอโครงการ (หัวหน้าโครงการ)</w:t>
      </w:r>
    </w:p>
    <w:p w14:paraId="495B3967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ชื่อ-นามสกุล...................................................................ตำแหน่ง..................</w:t>
      </w:r>
      <w:r w:rsidR="00922364">
        <w:rPr>
          <w:rFonts w:hint="cs"/>
          <w:cs/>
        </w:rPr>
        <w:t>......</w:t>
      </w:r>
      <w:r w:rsidRPr="00D27144">
        <w:rPr>
          <w:cs/>
        </w:rPr>
        <w:t>........................</w:t>
      </w:r>
    </w:p>
    <w:p w14:paraId="4BB60C31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หน่วยงาน......................................................................</w:t>
      </w:r>
      <w:r w:rsidR="00922364">
        <w:rPr>
          <w:rFonts w:hint="cs"/>
          <w:cs/>
        </w:rPr>
        <w:t xml:space="preserve"> </w:t>
      </w:r>
      <w:r w:rsidRPr="00D27144">
        <w:rPr>
          <w:cs/>
        </w:rPr>
        <w:t>โทรศัพท์................</w:t>
      </w:r>
      <w:r w:rsidR="00922364">
        <w:rPr>
          <w:cs/>
        </w:rPr>
        <w:t>...............................</w:t>
      </w:r>
    </w:p>
    <w:p w14:paraId="21FEA399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3053F0">
        <w:rPr>
          <w:rFonts w:hint="cs"/>
          <w:cs/>
        </w:rPr>
        <w:t>มือถือ.................................</w:t>
      </w:r>
      <w:r w:rsidRPr="00D27144">
        <w:rPr>
          <w:cs/>
        </w:rPr>
        <w:t>โทรสาร..................</w:t>
      </w:r>
      <w:r w:rsidR="003053F0">
        <w:rPr>
          <w:cs/>
        </w:rPr>
        <w:t>.........</w:t>
      </w:r>
      <w:r w:rsidRPr="00D27144">
        <w:rPr>
          <w:cs/>
        </w:rPr>
        <w:t>.....อีเมลล์............................</w:t>
      </w:r>
      <w:r w:rsidR="00922364">
        <w:rPr>
          <w:rFonts w:hint="cs"/>
          <w:cs/>
        </w:rPr>
        <w:t>.</w:t>
      </w:r>
      <w:r w:rsidRPr="00D27144">
        <w:rPr>
          <w:cs/>
        </w:rPr>
        <w:t>...</w:t>
      </w:r>
      <w:r w:rsidR="003053F0">
        <w:rPr>
          <w:rFonts w:hint="cs"/>
          <w:cs/>
        </w:rPr>
        <w:t>..........</w:t>
      </w:r>
      <w:r w:rsidRPr="00D27144">
        <w:rPr>
          <w:cs/>
        </w:rPr>
        <w:t>..</w:t>
      </w:r>
      <w:r w:rsidR="003053F0">
        <w:rPr>
          <w:cs/>
        </w:rPr>
        <w:t>.......</w:t>
      </w:r>
    </w:p>
    <w:p w14:paraId="40D6D85C" w14:textId="77777777" w:rsidR="00974DDF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ที่อยู่.......................................................................................................................</w:t>
      </w:r>
      <w:r w:rsidR="00922364">
        <w:rPr>
          <w:rFonts w:hint="cs"/>
          <w:cs/>
        </w:rPr>
        <w:t>.</w:t>
      </w:r>
      <w:r w:rsidRPr="00D27144">
        <w:rPr>
          <w:cs/>
        </w:rPr>
        <w:t>......................</w:t>
      </w:r>
    </w:p>
    <w:p w14:paraId="0D37089B" w14:textId="77777777" w:rsidR="00922364" w:rsidRPr="00D27144" w:rsidRDefault="00922364" w:rsidP="00974DDF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ab/>
      </w:r>
      <w:r w:rsidRPr="00922364">
        <w:rPr>
          <w:cs/>
        </w:rPr>
        <w:t>........................................................................................................................</w:t>
      </w:r>
      <w:r>
        <w:rPr>
          <w:cs/>
        </w:rPr>
        <w:t>.............................</w:t>
      </w:r>
    </w:p>
    <w:p w14:paraId="1351EB38" w14:textId="77777777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</w:t>
      </w:r>
      <w:r w:rsidR="0052662A">
        <w:rPr>
          <w:rFonts w:hint="cs"/>
          <w:cs/>
        </w:rPr>
        <w:t xml:space="preserve">  </w:t>
      </w:r>
      <w:r w:rsidR="00974DDF" w:rsidRPr="00D27144">
        <w:rPr>
          <w:cs/>
        </w:rPr>
        <w:t xml:space="preserve">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48B96CB4" w14:textId="77777777" w:rsidR="00974DDF" w:rsidRPr="00D27144" w:rsidRDefault="00974DDF" w:rsidP="00322CE4">
      <w:pPr>
        <w:tabs>
          <w:tab w:val="left" w:pos="1276"/>
        </w:tabs>
        <w:spacing w:before="240" w:after="0" w:line="240" w:lineRule="auto"/>
        <w:ind w:left="720"/>
      </w:pPr>
      <w:r w:rsidRPr="00D27144">
        <w:rPr>
          <w:cs/>
        </w:rPr>
        <w:tab/>
        <w:t>ชื่อ-นามสกุล........................................................................ตำแหน่ง..........................................</w:t>
      </w:r>
    </w:p>
    <w:p w14:paraId="0C8C196C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บริษัท............................................................................โทรศัพท์................................................</w:t>
      </w:r>
    </w:p>
    <w:p w14:paraId="75B80A84" w14:textId="77777777" w:rsidR="003053F0" w:rsidRPr="00D27144" w:rsidRDefault="003053F0" w:rsidP="003053F0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>
        <w:rPr>
          <w:rFonts w:hint="cs"/>
          <w:cs/>
        </w:rPr>
        <w:t>มือถือ.................................</w:t>
      </w:r>
      <w:r w:rsidRPr="00D27144">
        <w:rPr>
          <w:cs/>
        </w:rPr>
        <w:t>โทรสาร..................</w:t>
      </w:r>
      <w:r>
        <w:rPr>
          <w:cs/>
        </w:rPr>
        <w:t>.........</w:t>
      </w:r>
      <w:r w:rsidRPr="00D27144">
        <w:rPr>
          <w:cs/>
        </w:rPr>
        <w:t>.....อีเมลล์...............................</w:t>
      </w:r>
      <w:r>
        <w:rPr>
          <w:rFonts w:hint="cs"/>
          <w:cs/>
        </w:rPr>
        <w:t>..........</w:t>
      </w:r>
      <w:r w:rsidRPr="00D27144">
        <w:rPr>
          <w:cs/>
        </w:rPr>
        <w:t>..</w:t>
      </w:r>
      <w:r>
        <w:rPr>
          <w:cs/>
        </w:rPr>
        <w:t>.......</w:t>
      </w:r>
    </w:p>
    <w:p w14:paraId="30785254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D27144">
        <w:rPr>
          <w:cs/>
        </w:rPr>
        <w:tab/>
        <w:t>ที่อยู่.............................................................................................................................................</w:t>
      </w:r>
    </w:p>
    <w:p w14:paraId="12FB3B68" w14:textId="77777777" w:rsidR="00974DDF" w:rsidRPr="00D27144" w:rsidRDefault="00F138DB" w:rsidP="00974DDF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52662A">
        <w:rPr>
          <w:rFonts w:hint="cs"/>
          <w:cs/>
        </w:rPr>
        <w:t xml:space="preserve">  </w:t>
      </w:r>
      <w:r w:rsidR="00974DDF" w:rsidRPr="00D27144">
        <w:rPr>
          <w:cs/>
        </w:rPr>
        <w:t>ที่ปรึกษาด้านวิชาการ</w:t>
      </w:r>
    </w:p>
    <w:p w14:paraId="4B22C4EB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ชื่อ-นามสกุล........................................................................ตำแหน่ง..........................................</w:t>
      </w:r>
    </w:p>
    <w:p w14:paraId="0FE957CC" w14:textId="77777777" w:rsidR="00974DD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หน่วยงาน......................................................................โทรศัพท์................................................</w:t>
      </w:r>
    </w:p>
    <w:p w14:paraId="05D9DA38" w14:textId="77777777" w:rsidR="003053F0" w:rsidRPr="00D27144" w:rsidRDefault="003053F0" w:rsidP="003053F0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>
        <w:rPr>
          <w:rFonts w:hint="cs"/>
          <w:cs/>
        </w:rPr>
        <w:t>มือถือ.................................</w:t>
      </w:r>
      <w:r w:rsidRPr="00D27144">
        <w:rPr>
          <w:cs/>
        </w:rPr>
        <w:t>โทรสาร..................</w:t>
      </w:r>
      <w:r>
        <w:rPr>
          <w:cs/>
        </w:rPr>
        <w:t>.........</w:t>
      </w:r>
      <w:r w:rsidRPr="00D27144">
        <w:rPr>
          <w:cs/>
        </w:rPr>
        <w:t>.....อีเมลล์...............................</w:t>
      </w:r>
      <w:r>
        <w:rPr>
          <w:rFonts w:hint="cs"/>
          <w:cs/>
        </w:rPr>
        <w:t>..........</w:t>
      </w:r>
      <w:r w:rsidRPr="00D27144">
        <w:rPr>
          <w:cs/>
        </w:rPr>
        <w:t>..</w:t>
      </w:r>
      <w:r>
        <w:rPr>
          <w:cs/>
        </w:rPr>
        <w:t>.......</w:t>
      </w:r>
    </w:p>
    <w:p w14:paraId="11955729" w14:textId="77777777" w:rsidR="00E0506F" w:rsidRPr="00D27144" w:rsidRDefault="00974DDF" w:rsidP="00974DDF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ที่อยู่.............................................................................................................................................</w:t>
      </w:r>
    </w:p>
    <w:p w14:paraId="293D77F1" w14:textId="77777777" w:rsidR="00A151F5" w:rsidRPr="00D27144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11.4</w:t>
      </w:r>
      <w:r w:rsidR="0052662A"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62F2D4C" w14:textId="77777777" w:rsidR="00A151F5" w:rsidRPr="00D27144" w:rsidRDefault="00A151F5" w:rsidP="00A151F5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ชื่อ-นามสกุล........................................................................ตำแหน่ง..........................................</w:t>
      </w:r>
    </w:p>
    <w:p w14:paraId="4AE980CB" w14:textId="77777777" w:rsidR="00A151F5" w:rsidRPr="00D27144" w:rsidRDefault="00A151F5" w:rsidP="00A151F5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หน่วยงาน......................................................................โทรศัพท์................................................</w:t>
      </w:r>
    </w:p>
    <w:p w14:paraId="7AFED0D2" w14:textId="77777777" w:rsidR="00A151F5" w:rsidRPr="00D27144" w:rsidRDefault="00A151F5" w:rsidP="00A151F5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>
        <w:rPr>
          <w:rFonts w:hint="cs"/>
          <w:cs/>
        </w:rPr>
        <w:t>มือถือ.................................</w:t>
      </w:r>
      <w:r w:rsidRPr="00D27144">
        <w:rPr>
          <w:cs/>
        </w:rPr>
        <w:t>โทรสาร..................</w:t>
      </w:r>
      <w:r>
        <w:rPr>
          <w:cs/>
        </w:rPr>
        <w:t>.........</w:t>
      </w:r>
      <w:r w:rsidRPr="00D27144">
        <w:rPr>
          <w:cs/>
        </w:rPr>
        <w:t>.....อีเมลล์...............................</w:t>
      </w:r>
      <w:r>
        <w:rPr>
          <w:rFonts w:hint="cs"/>
          <w:cs/>
        </w:rPr>
        <w:t>..........</w:t>
      </w:r>
      <w:r w:rsidRPr="00D27144">
        <w:rPr>
          <w:cs/>
        </w:rPr>
        <w:t>..</w:t>
      </w:r>
      <w:r>
        <w:rPr>
          <w:cs/>
        </w:rPr>
        <w:t>.......</w:t>
      </w:r>
    </w:p>
    <w:p w14:paraId="1C9E09C5" w14:textId="77777777" w:rsidR="00A151F5" w:rsidRPr="00D27144" w:rsidRDefault="00A151F5" w:rsidP="00A151F5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  <w:t>ที่อยู่.............................................................................................................................................</w:t>
      </w:r>
    </w:p>
    <w:p w14:paraId="75E9793E" w14:textId="77777777" w:rsidR="00E0506F" w:rsidRPr="00D27144" w:rsidRDefault="00F138DB" w:rsidP="00AD4665">
      <w:pPr>
        <w:spacing w:before="240" w:after="0" w:line="240" w:lineRule="auto"/>
        <w:ind w:left="720" w:firstLine="556"/>
        <w:jc w:val="thaiDistribute"/>
      </w:pPr>
      <w:r>
        <w:rPr>
          <w:rFonts w:hint="cs"/>
          <w:cs/>
        </w:rPr>
        <w:t>ข้าพเจ้าขอรับรองว่า</w:t>
      </w:r>
      <w:r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18DD45F3" w14:textId="77777777" w:rsidR="00F138DB" w:rsidRDefault="00F138DB" w:rsidP="00E0506F">
      <w:pPr>
        <w:spacing w:after="0" w:line="240" w:lineRule="auto"/>
        <w:ind w:left="720"/>
        <w:jc w:val="right"/>
      </w:pPr>
    </w:p>
    <w:p w14:paraId="7BD129A8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2237FC95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58E19EFE" w14:textId="77777777" w:rsidR="008A4AED" w:rsidRDefault="008A4AED" w:rsidP="00AD4665">
      <w:pPr>
        <w:spacing w:before="240" w:after="0" w:line="240" w:lineRule="auto"/>
        <w:ind w:left="720"/>
        <w:jc w:val="thaiDistribute"/>
        <w:rPr>
          <w:b/>
          <w:bCs/>
          <w:color w:val="FF0000"/>
          <w:u w:val="single"/>
        </w:rPr>
      </w:pPr>
    </w:p>
    <w:p w14:paraId="629D5F52" w14:textId="77777777" w:rsidR="008A4AED" w:rsidRDefault="008A4AED" w:rsidP="00AD4665">
      <w:pPr>
        <w:spacing w:before="240" w:after="0" w:line="240" w:lineRule="auto"/>
        <w:ind w:left="720"/>
        <w:jc w:val="thaiDistribute"/>
        <w:rPr>
          <w:b/>
          <w:bCs/>
          <w:color w:val="FF0000"/>
          <w:u w:val="single"/>
        </w:rPr>
      </w:pPr>
    </w:p>
    <w:p w14:paraId="4A5EBFF4" w14:textId="77777777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lastRenderedPageBreak/>
        <w:t>เอกสารแนบ</w:t>
      </w:r>
    </w:p>
    <w:p w14:paraId="2FF6D473" w14:textId="77777777" w:rsidR="00922364" w:rsidRPr="00FA0D72" w:rsidRDefault="00E0506F" w:rsidP="00922364">
      <w:pPr>
        <w:numPr>
          <w:ilvl w:val="0"/>
          <w:numId w:val="5"/>
        </w:numPr>
        <w:spacing w:after="0" w:line="240" w:lineRule="auto"/>
        <w:jc w:val="thaiDistribute"/>
      </w:pPr>
      <w:r w:rsidRPr="00FA0D72">
        <w:rPr>
          <w:cs/>
        </w:rPr>
        <w:t>หนังสือแสดงความต้องการของลูกค้า (ผู้ซื้อ / ผู้ใช้)</w:t>
      </w:r>
      <w:r w:rsidR="0086393E" w:rsidRPr="00FA0D72">
        <w:rPr>
          <w:rFonts w:hint="cs"/>
          <w:cs/>
        </w:rPr>
        <w:t xml:space="preserve"> </w:t>
      </w:r>
      <w:r w:rsidR="00922364" w:rsidRPr="00FA0D72">
        <w:rPr>
          <w:rFonts w:hint="cs"/>
          <w:cs/>
        </w:rPr>
        <w:t>อย่างละ 2 ชุด</w:t>
      </w:r>
    </w:p>
    <w:p w14:paraId="2B410D54" w14:textId="77777777" w:rsidR="00DA7A9B" w:rsidRPr="00FA0D72" w:rsidRDefault="00E0506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szCs w:val="32"/>
          <w:cs/>
        </w:rPr>
        <w:t>หนังสือแสดงความประสงค์เข้าร่วมโครงการ (ผู้ประกอบการ / ชุมชน / วิสาหกิจ)</w:t>
      </w:r>
      <w:r w:rsidR="000E6792" w:rsidRPr="00FA0D72">
        <w:rPr>
          <w:rFonts w:hint="cs"/>
          <w:szCs w:val="32"/>
          <w:cs/>
        </w:rPr>
        <w:t xml:space="preserve"> </w:t>
      </w:r>
      <w:r w:rsidR="00922364" w:rsidRPr="00FA0D72">
        <w:rPr>
          <w:szCs w:val="32"/>
          <w:cs/>
        </w:rPr>
        <w:t xml:space="preserve">อย่างละ </w:t>
      </w:r>
      <w:r w:rsidR="00922364" w:rsidRPr="00FA0D72">
        <w:rPr>
          <w:szCs w:val="32"/>
        </w:rPr>
        <w:t>2</w:t>
      </w:r>
      <w:r w:rsidR="00922364" w:rsidRPr="00FA0D72">
        <w:rPr>
          <w:szCs w:val="32"/>
          <w:cs/>
        </w:rPr>
        <w:t xml:space="preserve"> ชุด</w:t>
      </w:r>
    </w:p>
    <w:p w14:paraId="79A92947" w14:textId="77777777" w:rsidR="00067DFF" w:rsidRPr="00FA0D72" w:rsidRDefault="00067DF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หนังสือรับรองการจดทะเบียนนิติบุคคล/วิสาหกิจชุมชน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  <w:r w:rsidR="00922364" w:rsidRPr="00FA0D72">
        <w:rPr>
          <w:szCs w:val="32"/>
          <w:cs/>
        </w:rPr>
        <w:t xml:space="preserve">อย่างละ </w:t>
      </w:r>
      <w:r w:rsidR="00922364" w:rsidRPr="00FA0D72">
        <w:rPr>
          <w:szCs w:val="32"/>
        </w:rPr>
        <w:t>2</w:t>
      </w:r>
      <w:r w:rsidR="00922364" w:rsidRPr="00FA0D72">
        <w:rPr>
          <w:szCs w:val="32"/>
          <w:cs/>
        </w:rPr>
        <w:t xml:space="preserve"> ชุด</w:t>
      </w:r>
    </w:p>
    <w:p w14:paraId="69A179DC" w14:textId="77777777" w:rsidR="00E0506F" w:rsidRPr="00FA0D72" w:rsidRDefault="00E0506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szCs w:val="32"/>
          <w:cs/>
        </w:rPr>
        <w:t xml:space="preserve">แบบร่าง </w:t>
      </w:r>
      <w:r w:rsidRPr="00FA0D72">
        <w:rPr>
          <w:szCs w:val="32"/>
        </w:rPr>
        <w:t xml:space="preserve">ISOMETRIC </w:t>
      </w:r>
      <w:r w:rsidRPr="00FA0D72">
        <w:rPr>
          <w:szCs w:val="32"/>
          <w:cs/>
        </w:rPr>
        <w:t xml:space="preserve">แสดงส่วนสำคัญ กลไกที่พัฒนา หรือแนบ </w:t>
      </w:r>
      <w:r w:rsidRPr="00FA0D72">
        <w:rPr>
          <w:szCs w:val="32"/>
        </w:rPr>
        <w:t xml:space="preserve">Specification </w:t>
      </w:r>
      <w:r w:rsidRPr="00FA0D72">
        <w:rPr>
          <w:szCs w:val="32"/>
          <w:cs/>
        </w:rPr>
        <w:t>ของเครื่องต้นแบบที่ต้องการพัฒนา</w:t>
      </w:r>
      <w:r w:rsidR="00922364" w:rsidRPr="00FA0D72">
        <w:rPr>
          <w:rFonts w:hint="cs"/>
          <w:szCs w:val="32"/>
          <w:cs/>
        </w:rPr>
        <w:t xml:space="preserve"> </w:t>
      </w:r>
      <w:r w:rsidR="00922364" w:rsidRPr="00FA0D72">
        <w:rPr>
          <w:szCs w:val="32"/>
          <w:cs/>
        </w:rPr>
        <w:t xml:space="preserve">อย่างละ </w:t>
      </w:r>
      <w:r w:rsidR="00922364" w:rsidRPr="00FA0D72">
        <w:rPr>
          <w:szCs w:val="32"/>
        </w:rPr>
        <w:t>2</w:t>
      </w:r>
      <w:r w:rsidR="00922364" w:rsidRPr="00FA0D72">
        <w:rPr>
          <w:szCs w:val="32"/>
          <w:cs/>
        </w:rPr>
        <w:t xml:space="preserve"> ชุด</w:t>
      </w:r>
    </w:p>
    <w:p w14:paraId="72CCCA81" w14:textId="77777777" w:rsidR="00E0506F" w:rsidRPr="00FA0D72" w:rsidRDefault="00E0506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szCs w:val="32"/>
          <w:cs/>
        </w:rPr>
        <w:t>กรณีสถาบันการศึกษาให้มีใบอนุมัติของผู้บังคับบัญชาให้ดำเนินโครงการโดยอนุญาตการใช้สถานที่และอุปกรณ์ได้ตามความเหมาะสมตลอดระยะเวลาของโครงการ</w:t>
      </w:r>
      <w:r w:rsidR="00922364" w:rsidRPr="00FA0D72">
        <w:rPr>
          <w:rFonts w:hint="cs"/>
          <w:szCs w:val="32"/>
          <w:cs/>
        </w:rPr>
        <w:t xml:space="preserve"> </w:t>
      </w:r>
      <w:r w:rsidR="00922364" w:rsidRPr="00FA0D72">
        <w:rPr>
          <w:szCs w:val="32"/>
          <w:cs/>
        </w:rPr>
        <w:t xml:space="preserve">อย่างละ </w:t>
      </w:r>
      <w:r w:rsidR="00922364" w:rsidRPr="00FA0D72">
        <w:rPr>
          <w:szCs w:val="32"/>
        </w:rPr>
        <w:t>2</w:t>
      </w:r>
      <w:r w:rsidR="00922364" w:rsidRPr="00FA0D72">
        <w:rPr>
          <w:szCs w:val="32"/>
          <w:cs/>
        </w:rPr>
        <w:t xml:space="preserve"> ชุด</w:t>
      </w:r>
    </w:p>
    <w:p w14:paraId="3581B20C" w14:textId="77777777" w:rsidR="00922364" w:rsidRPr="00FA0D72" w:rsidRDefault="00E0506F" w:rsidP="00922364">
      <w:pPr>
        <w:pStyle w:val="ListParagraph"/>
        <w:numPr>
          <w:ilvl w:val="0"/>
          <w:numId w:val="5"/>
        </w:numPr>
        <w:rPr>
          <w:szCs w:val="32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  <w:r w:rsidR="00922364" w:rsidRPr="00FA0D72">
        <w:rPr>
          <w:szCs w:val="32"/>
          <w:cs/>
        </w:rPr>
        <w:t xml:space="preserve">อย่างละ </w:t>
      </w:r>
      <w:r w:rsidR="00922364" w:rsidRPr="00FA0D72">
        <w:rPr>
          <w:szCs w:val="32"/>
        </w:rPr>
        <w:t>2</w:t>
      </w:r>
      <w:r w:rsidR="00922364" w:rsidRPr="00FA0D72">
        <w:rPr>
          <w:szCs w:val="32"/>
          <w:cs/>
        </w:rPr>
        <w:t xml:space="preserve"> ชุด</w:t>
      </w:r>
    </w:p>
    <w:p w14:paraId="4B984183" w14:textId="77777777" w:rsidR="00E0506F" w:rsidRPr="00AD4665" w:rsidRDefault="00E0506F" w:rsidP="00922364">
      <w:pPr>
        <w:spacing w:after="0" w:line="240" w:lineRule="auto"/>
        <w:ind w:left="1080"/>
        <w:jc w:val="thaiDistribute"/>
        <w:rPr>
          <w:color w:val="FF0000"/>
        </w:rPr>
      </w:pPr>
    </w:p>
    <w:sectPr w:rsidR="00E0506F" w:rsidRPr="00AD4665" w:rsidSect="005E1394">
      <w:headerReference w:type="default" r:id="rId8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3C2D" w14:textId="77777777" w:rsidR="00C132EC" w:rsidRDefault="00C132EC" w:rsidP="006047FD">
      <w:pPr>
        <w:spacing w:after="0" w:line="240" w:lineRule="auto"/>
      </w:pPr>
      <w:r>
        <w:separator/>
      </w:r>
    </w:p>
  </w:endnote>
  <w:endnote w:type="continuationSeparator" w:id="0">
    <w:p w14:paraId="64907F29" w14:textId="77777777" w:rsidR="00C132EC" w:rsidRDefault="00C132EC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6C40" w14:textId="77777777" w:rsidR="00C132EC" w:rsidRDefault="00C132EC" w:rsidP="006047FD">
      <w:pPr>
        <w:spacing w:after="0" w:line="240" w:lineRule="auto"/>
      </w:pPr>
      <w:r>
        <w:separator/>
      </w:r>
    </w:p>
  </w:footnote>
  <w:footnote w:type="continuationSeparator" w:id="0">
    <w:p w14:paraId="0444C020" w14:textId="77777777" w:rsidR="00C132EC" w:rsidRDefault="00C132EC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143"/>
      <w:docPartObj>
        <w:docPartGallery w:val="Page Numbers (Top of Page)"/>
        <w:docPartUnique/>
      </w:docPartObj>
    </w:sdtPr>
    <w:sdtEndPr/>
    <w:sdtContent>
      <w:p w14:paraId="27A91647" w14:textId="39D541DE" w:rsidR="006047FD" w:rsidRDefault="005F76D4">
        <w:pPr>
          <w:pStyle w:val="Header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A27FF" w:rsidRPr="006A27FF">
          <w:rPr>
            <w:rFonts w:ascii="TH SarabunPSK" w:hAnsi="TH SarabunPSK" w:cs="TH SarabunPSK"/>
            <w:noProof/>
            <w:sz w:val="30"/>
            <w:szCs w:val="30"/>
            <w:lang w:val="th-TH"/>
          </w:rPr>
          <w:t>2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1CC8665B" w14:textId="77777777" w:rsidR="006047FD" w:rsidRDefault="0060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C45CB"/>
    <w:multiLevelType w:val="hybridMultilevel"/>
    <w:tmpl w:val="0598F68C"/>
    <w:lvl w:ilvl="0" w:tplc="10DC1DEC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F"/>
    <w:rsid w:val="00005010"/>
    <w:rsid w:val="00030CE4"/>
    <w:rsid w:val="000337FF"/>
    <w:rsid w:val="000360BB"/>
    <w:rsid w:val="000640CF"/>
    <w:rsid w:val="00064464"/>
    <w:rsid w:val="00065F09"/>
    <w:rsid w:val="00067DFF"/>
    <w:rsid w:val="000842EA"/>
    <w:rsid w:val="000852CD"/>
    <w:rsid w:val="000A1555"/>
    <w:rsid w:val="000A3587"/>
    <w:rsid w:val="000D20BA"/>
    <w:rsid w:val="000E0847"/>
    <w:rsid w:val="000E6792"/>
    <w:rsid w:val="000F1231"/>
    <w:rsid w:val="000F6749"/>
    <w:rsid w:val="00101FBB"/>
    <w:rsid w:val="001058C0"/>
    <w:rsid w:val="00106A9E"/>
    <w:rsid w:val="00123C8E"/>
    <w:rsid w:val="00123F97"/>
    <w:rsid w:val="0014092B"/>
    <w:rsid w:val="0016069A"/>
    <w:rsid w:val="001C601A"/>
    <w:rsid w:val="001D08C4"/>
    <w:rsid w:val="001E130F"/>
    <w:rsid w:val="001E5335"/>
    <w:rsid w:val="0024466B"/>
    <w:rsid w:val="002448C6"/>
    <w:rsid w:val="0026654F"/>
    <w:rsid w:val="0027575F"/>
    <w:rsid w:val="0029617A"/>
    <w:rsid w:val="002A2418"/>
    <w:rsid w:val="002A51B7"/>
    <w:rsid w:val="002A72A6"/>
    <w:rsid w:val="002E4EA1"/>
    <w:rsid w:val="002E7AD0"/>
    <w:rsid w:val="002F2220"/>
    <w:rsid w:val="003053F0"/>
    <w:rsid w:val="0030791B"/>
    <w:rsid w:val="00322CE4"/>
    <w:rsid w:val="00336E34"/>
    <w:rsid w:val="0037012E"/>
    <w:rsid w:val="00373E07"/>
    <w:rsid w:val="00387D32"/>
    <w:rsid w:val="00397E4A"/>
    <w:rsid w:val="003B20F2"/>
    <w:rsid w:val="003C4C89"/>
    <w:rsid w:val="003F1C09"/>
    <w:rsid w:val="00410552"/>
    <w:rsid w:val="004118A2"/>
    <w:rsid w:val="00426972"/>
    <w:rsid w:val="0043702D"/>
    <w:rsid w:val="00477859"/>
    <w:rsid w:val="0048309F"/>
    <w:rsid w:val="004A1BA3"/>
    <w:rsid w:val="004A6F86"/>
    <w:rsid w:val="004B2418"/>
    <w:rsid w:val="004B2B0C"/>
    <w:rsid w:val="004B37D6"/>
    <w:rsid w:val="004C3159"/>
    <w:rsid w:val="004E7464"/>
    <w:rsid w:val="004F2253"/>
    <w:rsid w:val="00507A8E"/>
    <w:rsid w:val="00507F4D"/>
    <w:rsid w:val="00516555"/>
    <w:rsid w:val="00522FD8"/>
    <w:rsid w:val="0052662A"/>
    <w:rsid w:val="00556EBD"/>
    <w:rsid w:val="00590CC6"/>
    <w:rsid w:val="005935B1"/>
    <w:rsid w:val="00596E56"/>
    <w:rsid w:val="005A40F6"/>
    <w:rsid w:val="005A5ED9"/>
    <w:rsid w:val="005B290F"/>
    <w:rsid w:val="005B4F38"/>
    <w:rsid w:val="005C1C02"/>
    <w:rsid w:val="005C53F9"/>
    <w:rsid w:val="005C67DF"/>
    <w:rsid w:val="005D6422"/>
    <w:rsid w:val="005E1394"/>
    <w:rsid w:val="005F76D4"/>
    <w:rsid w:val="006047FD"/>
    <w:rsid w:val="00617523"/>
    <w:rsid w:val="00620CBE"/>
    <w:rsid w:val="00625B7E"/>
    <w:rsid w:val="00636302"/>
    <w:rsid w:val="00653055"/>
    <w:rsid w:val="00654E6A"/>
    <w:rsid w:val="00655CEB"/>
    <w:rsid w:val="00674BE3"/>
    <w:rsid w:val="00682A8D"/>
    <w:rsid w:val="00685F0D"/>
    <w:rsid w:val="006910DA"/>
    <w:rsid w:val="00696EA7"/>
    <w:rsid w:val="006A27FF"/>
    <w:rsid w:val="006B13C3"/>
    <w:rsid w:val="006C0CE9"/>
    <w:rsid w:val="006C1CD1"/>
    <w:rsid w:val="006D144B"/>
    <w:rsid w:val="006D26D6"/>
    <w:rsid w:val="006F36F4"/>
    <w:rsid w:val="00700EB0"/>
    <w:rsid w:val="007159A3"/>
    <w:rsid w:val="007164F7"/>
    <w:rsid w:val="0074196C"/>
    <w:rsid w:val="00746AE5"/>
    <w:rsid w:val="007503E5"/>
    <w:rsid w:val="007953D4"/>
    <w:rsid w:val="007B411A"/>
    <w:rsid w:val="007B7C61"/>
    <w:rsid w:val="007C3E23"/>
    <w:rsid w:val="007C5DB7"/>
    <w:rsid w:val="007C6E0B"/>
    <w:rsid w:val="007D1E92"/>
    <w:rsid w:val="007D272E"/>
    <w:rsid w:val="007D7434"/>
    <w:rsid w:val="007E379B"/>
    <w:rsid w:val="007E7997"/>
    <w:rsid w:val="007F4EF8"/>
    <w:rsid w:val="007F7189"/>
    <w:rsid w:val="00815632"/>
    <w:rsid w:val="008303A5"/>
    <w:rsid w:val="00855FD7"/>
    <w:rsid w:val="0085622F"/>
    <w:rsid w:val="00862A28"/>
    <w:rsid w:val="0086393E"/>
    <w:rsid w:val="00875268"/>
    <w:rsid w:val="00882968"/>
    <w:rsid w:val="008931D4"/>
    <w:rsid w:val="00896BF1"/>
    <w:rsid w:val="008A4AED"/>
    <w:rsid w:val="008A77CC"/>
    <w:rsid w:val="008B3352"/>
    <w:rsid w:val="008D1CD9"/>
    <w:rsid w:val="008E1B7E"/>
    <w:rsid w:val="008E43A8"/>
    <w:rsid w:val="00907B6B"/>
    <w:rsid w:val="0091469F"/>
    <w:rsid w:val="00922364"/>
    <w:rsid w:val="00926377"/>
    <w:rsid w:val="009316A8"/>
    <w:rsid w:val="009500E5"/>
    <w:rsid w:val="009517BB"/>
    <w:rsid w:val="00974DDF"/>
    <w:rsid w:val="009827AF"/>
    <w:rsid w:val="0099071A"/>
    <w:rsid w:val="009937BF"/>
    <w:rsid w:val="0099505C"/>
    <w:rsid w:val="009C49C2"/>
    <w:rsid w:val="009C4E6A"/>
    <w:rsid w:val="009E6D39"/>
    <w:rsid w:val="00A151F5"/>
    <w:rsid w:val="00A2381C"/>
    <w:rsid w:val="00A24578"/>
    <w:rsid w:val="00A370E4"/>
    <w:rsid w:val="00A6789D"/>
    <w:rsid w:val="00A709FD"/>
    <w:rsid w:val="00AA16CC"/>
    <w:rsid w:val="00AB0CF8"/>
    <w:rsid w:val="00AC042B"/>
    <w:rsid w:val="00AC49C3"/>
    <w:rsid w:val="00AD4665"/>
    <w:rsid w:val="00AD5FE1"/>
    <w:rsid w:val="00B02144"/>
    <w:rsid w:val="00B170A3"/>
    <w:rsid w:val="00B35D5E"/>
    <w:rsid w:val="00B82426"/>
    <w:rsid w:val="00B82B59"/>
    <w:rsid w:val="00B96203"/>
    <w:rsid w:val="00BA4EF5"/>
    <w:rsid w:val="00BC204F"/>
    <w:rsid w:val="00BD5ECA"/>
    <w:rsid w:val="00C02D5C"/>
    <w:rsid w:val="00C078CD"/>
    <w:rsid w:val="00C07955"/>
    <w:rsid w:val="00C132EC"/>
    <w:rsid w:val="00C329C7"/>
    <w:rsid w:val="00C34C3D"/>
    <w:rsid w:val="00C37A89"/>
    <w:rsid w:val="00C54AEB"/>
    <w:rsid w:val="00C628CD"/>
    <w:rsid w:val="00C71239"/>
    <w:rsid w:val="00C952ED"/>
    <w:rsid w:val="00CA09C4"/>
    <w:rsid w:val="00CA374B"/>
    <w:rsid w:val="00CB2EDD"/>
    <w:rsid w:val="00CC7CC3"/>
    <w:rsid w:val="00CD3844"/>
    <w:rsid w:val="00CD46E2"/>
    <w:rsid w:val="00CF2951"/>
    <w:rsid w:val="00CF6545"/>
    <w:rsid w:val="00D0523E"/>
    <w:rsid w:val="00D05FA7"/>
    <w:rsid w:val="00D15D10"/>
    <w:rsid w:val="00D16D62"/>
    <w:rsid w:val="00D270A3"/>
    <w:rsid w:val="00D27144"/>
    <w:rsid w:val="00D3118F"/>
    <w:rsid w:val="00D61398"/>
    <w:rsid w:val="00D66265"/>
    <w:rsid w:val="00D74667"/>
    <w:rsid w:val="00D965A3"/>
    <w:rsid w:val="00D97B77"/>
    <w:rsid w:val="00DA37AD"/>
    <w:rsid w:val="00DA7A9B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506F"/>
    <w:rsid w:val="00E05078"/>
    <w:rsid w:val="00E71A34"/>
    <w:rsid w:val="00E95250"/>
    <w:rsid w:val="00E976F2"/>
    <w:rsid w:val="00EA05D1"/>
    <w:rsid w:val="00EC0BCE"/>
    <w:rsid w:val="00EF7E2B"/>
    <w:rsid w:val="00F027CE"/>
    <w:rsid w:val="00F12C16"/>
    <w:rsid w:val="00F138DB"/>
    <w:rsid w:val="00F16510"/>
    <w:rsid w:val="00F17108"/>
    <w:rsid w:val="00F307E1"/>
    <w:rsid w:val="00F36497"/>
    <w:rsid w:val="00F37D6B"/>
    <w:rsid w:val="00F613D7"/>
    <w:rsid w:val="00F77D1E"/>
    <w:rsid w:val="00FA0D72"/>
    <w:rsid w:val="00FC6C3C"/>
    <w:rsid w:val="00FE39DF"/>
    <w:rsid w:val="00FE4E39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559D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6F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ENVY</cp:lastModifiedBy>
  <cp:revision>2</cp:revision>
  <cp:lastPrinted>2017-09-29T04:30:00Z</cp:lastPrinted>
  <dcterms:created xsi:type="dcterms:W3CDTF">2017-10-06T06:40:00Z</dcterms:created>
  <dcterms:modified xsi:type="dcterms:W3CDTF">2017-10-06T06:40:00Z</dcterms:modified>
</cp:coreProperties>
</file>